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6604" w14:textId="003970DC" w:rsidR="007A6B83" w:rsidRPr="003A7428" w:rsidRDefault="003A7428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 w:hint="eastAsia"/>
          <w:kern w:val="0"/>
          <w:sz w:val="28"/>
          <w:szCs w:val="28"/>
        </w:rPr>
        <w:t>第</w:t>
      </w:r>
      <w:r w:rsidR="00112C2E">
        <w:rPr>
          <w:rFonts w:asciiTheme="minorEastAsia" w:hAnsiTheme="minorEastAsia" w:cs="Century" w:hint="eastAsia"/>
          <w:kern w:val="0"/>
          <w:sz w:val="28"/>
          <w:szCs w:val="28"/>
        </w:rPr>
        <w:t>５</w:t>
      </w:r>
      <w:r w:rsidRPr="003A7428">
        <w:rPr>
          <w:rFonts w:asciiTheme="minorEastAsia" w:hAnsiTheme="minorEastAsia" w:cs="Century" w:hint="eastAsia"/>
          <w:kern w:val="0"/>
          <w:sz w:val="28"/>
          <w:szCs w:val="28"/>
        </w:rPr>
        <w:t>問</w:t>
      </w:r>
    </w:p>
    <w:p w14:paraId="45AF675E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C48960E" w14:textId="77777777" w:rsidR="00E67D08" w:rsidRDefault="007A6B83" w:rsidP="003A7428">
      <w:pPr>
        <w:autoSpaceDE w:val="0"/>
        <w:autoSpaceDN w:val="0"/>
        <w:adjustRightInd w:val="0"/>
        <w:ind w:firstLineChars="500" w:firstLine="140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>Using an international news report,</w:t>
      </w:r>
    </w:p>
    <w:p w14:paraId="272079DE" w14:textId="36ED6969" w:rsidR="00E67D08" w:rsidRDefault="007A6B83" w:rsidP="003A742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you are going to take part in </w:t>
      </w:r>
      <w:r w:rsidR="003A7428" w:rsidRPr="003A7428">
        <w:rPr>
          <w:rFonts w:asciiTheme="minorEastAsia" w:hAnsiTheme="minorEastAsia" w:cs="Century"/>
          <w:kern w:val="0"/>
          <w:sz w:val="28"/>
          <w:szCs w:val="28"/>
        </w:rPr>
        <w:t xml:space="preserve">an English 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oral presentation contest. </w:t>
      </w:r>
    </w:p>
    <w:p w14:paraId="7101C01E" w14:textId="1A61D9CE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Read the following news story from </w:t>
      </w:r>
      <w:r w:rsidR="003A7428" w:rsidRPr="003A7428">
        <w:rPr>
          <w:rFonts w:asciiTheme="minorEastAsia" w:hAnsiTheme="minorEastAsia" w:cs="Century"/>
          <w:kern w:val="0"/>
          <w:sz w:val="28"/>
          <w:szCs w:val="28"/>
        </w:rPr>
        <w:t>France in</w:t>
      </w:r>
      <w:r w:rsidR="003A7428"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>preparation for your talk.</w:t>
      </w:r>
    </w:p>
    <w:p w14:paraId="6B343D87" w14:textId="7E335423" w:rsidR="007A6B83" w:rsidRPr="003A7428" w:rsidRDefault="003A7428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strike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strike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 w:hint="eastAsia"/>
          <w:strike/>
          <w:kern w:val="0"/>
          <w:sz w:val="28"/>
          <w:szCs w:val="28"/>
        </w:rPr>
        <w:t xml:space="preserve">　　　　　　　　　　　　　　　　　　　　　　　　　　　　　　　　　　　　</w:t>
      </w:r>
    </w:p>
    <w:p w14:paraId="44EE922A" w14:textId="0F6A3B17" w:rsidR="003A7428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  Five years ago, Mrs. Sabine Rouas lost her horse. She had spent 20 years </w:t>
      </w:r>
    </w:p>
    <w:p w14:paraId="4F80567E" w14:textId="276E2612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with the horse before he died of old age. At that time, she felt that she could never own another horse. Out of loneliness, she spent hours watching cows on a nearby milk farm. Then, one day, she asked the farmer if she could help look after them. </w:t>
      </w:r>
    </w:p>
    <w:p w14:paraId="38FBC2FC" w14:textId="77777777" w:rsidR="00A15BE9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7030A0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  The farmer agreed, and </w:t>
      </w:r>
      <w:r w:rsidRPr="00CF484D">
        <w:rPr>
          <w:rFonts w:asciiTheme="minorEastAsia" w:hAnsiTheme="minorEastAsia" w:cs="Century"/>
          <w:color w:val="002060"/>
          <w:kern w:val="0"/>
          <w:sz w:val="28"/>
          <w:szCs w:val="28"/>
        </w:rPr>
        <w:t>Sabine started work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. She quickly developed a friendship </w:t>
      </w:r>
      <w:r w:rsidR="00A15BE9" w:rsidRPr="00A15BE9">
        <w:rPr>
          <w:rFonts w:asciiTheme="minorEastAsia" w:hAnsiTheme="minorEastAsia" w:cs="Century" w:hint="eastAsia"/>
          <w:color w:val="7030A0"/>
          <w:kern w:val="0"/>
          <w:sz w:val="28"/>
          <w:szCs w:val="28"/>
        </w:rPr>
        <w:t xml:space="preserve">４　</w:t>
      </w:r>
      <w:r w:rsidR="00A15BE9" w:rsidRPr="00A15BE9">
        <w:rPr>
          <w:rFonts w:asciiTheme="minorEastAsia" w:hAnsiTheme="minorEastAsia" w:cs="Century"/>
          <w:color w:val="7030A0"/>
          <w:kern w:val="0"/>
          <w:sz w:val="28"/>
          <w:szCs w:val="28"/>
        </w:rPr>
        <w:t xml:space="preserve">Sabine goes to work on her neighbor's farm. </w:t>
      </w:r>
    </w:p>
    <w:p w14:paraId="0F35B81B" w14:textId="2D7400FC" w:rsid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with one of the cows. As the cow was pregnant, she spent more time with it than </w:t>
      </w:r>
    </w:p>
    <w:p w14:paraId="306C24D3" w14:textId="77777777" w:rsid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with the others. After the cow's baby was born, the baby started following Sabine around. Unfortunately, the farmer wasn't interested in keeping </w:t>
      </w:r>
      <w:r w:rsidRPr="00CF484D">
        <w:rPr>
          <w:rFonts w:asciiTheme="minorEastAsia" w:hAnsiTheme="minorEastAsia" w:cs="Century"/>
          <w:color w:val="FF0000"/>
          <w:kern w:val="0"/>
          <w:sz w:val="28"/>
          <w:szCs w:val="28"/>
        </w:rPr>
        <w:t>a bull—a male cow—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on a milk farm. The farmer planned to sell the baby </w:t>
      </w:r>
      <w:r w:rsidRPr="00CF484D">
        <w:rPr>
          <w:rFonts w:asciiTheme="minorEastAsia" w:hAnsiTheme="minorEastAsia" w:cs="Century"/>
          <w:color w:val="FF0000"/>
          <w:kern w:val="0"/>
          <w:sz w:val="28"/>
          <w:szCs w:val="28"/>
        </w:rPr>
        <w:t>bull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, which he called </w:t>
      </w:r>
    </w:p>
    <w:p w14:paraId="73A18E1A" w14:textId="57B89807" w:rsid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F484D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Three-oh-nine (309), 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to a meat market. Sabine decided she wasn't going to let </w:t>
      </w:r>
    </w:p>
    <w:p w14:paraId="78D8C8B6" w14:textId="3F6AD91D" w:rsidR="003A7428" w:rsidRPr="00CF484D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2060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that happen, so </w:t>
      </w:r>
      <w:r w:rsidRPr="00CF484D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she asked the farmer if she could buy him and his mother. </w:t>
      </w:r>
      <w:r w:rsidR="00A15BE9">
        <w:rPr>
          <w:rFonts w:asciiTheme="minorEastAsia" w:hAnsiTheme="minorEastAsia" w:cs="Century"/>
          <w:color w:val="002060"/>
          <w:kern w:val="0"/>
          <w:sz w:val="28"/>
          <w:szCs w:val="28"/>
        </w:rPr>
        <w:br/>
      </w:r>
      <w:r w:rsidR="00A15BE9" w:rsidRPr="00A15BE9">
        <w:rPr>
          <w:rFonts w:asciiTheme="minorEastAsia" w:hAnsiTheme="minorEastAsia" w:cs="Century" w:hint="eastAsia"/>
          <w:color w:val="7030A0"/>
          <w:kern w:val="0"/>
          <w:sz w:val="28"/>
          <w:szCs w:val="28"/>
        </w:rPr>
        <w:t xml:space="preserve">3　</w:t>
      </w:r>
      <w:r w:rsidR="00A15BE9" w:rsidRPr="00A15BE9">
        <w:rPr>
          <w:rFonts w:asciiTheme="minorEastAsia" w:hAnsiTheme="minorEastAsia" w:cs="Century"/>
          <w:color w:val="7030A0"/>
          <w:kern w:val="0"/>
          <w:sz w:val="28"/>
          <w:szCs w:val="28"/>
        </w:rPr>
        <w:t>Sabine buys 309 and his mother.</w:t>
      </w:r>
    </w:p>
    <w:p w14:paraId="0D7D7715" w14:textId="77777777" w:rsidR="00CF484D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F484D">
        <w:rPr>
          <w:rFonts w:asciiTheme="minorEastAsia" w:hAnsiTheme="minorEastAsia" w:cs="Century"/>
          <w:color w:val="002060"/>
          <w:kern w:val="0"/>
          <w:sz w:val="28"/>
          <w:szCs w:val="28"/>
        </w:rPr>
        <w:t>The farmer agreed, and she bought them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. </w:t>
      </w:r>
    </w:p>
    <w:p w14:paraId="2D262055" w14:textId="2B95A3CD" w:rsidR="00CF484D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F484D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Sabine then started taking </w:t>
      </w:r>
      <w:r w:rsidRPr="00CF484D">
        <w:rPr>
          <w:rFonts w:asciiTheme="minorEastAsia" w:hAnsiTheme="minorEastAsia" w:cs="Century"/>
          <w:color w:val="FF0000"/>
          <w:kern w:val="0"/>
          <w:sz w:val="28"/>
          <w:szCs w:val="28"/>
        </w:rPr>
        <w:t>309</w:t>
      </w:r>
      <w:r w:rsidRPr="00CF484D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 for walks to town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. </w:t>
      </w:r>
      <w:r w:rsidR="00DE21B3">
        <w:rPr>
          <w:rFonts w:asciiTheme="minorEastAsia" w:hAnsiTheme="minorEastAsia" w:cs="Century"/>
          <w:kern w:val="0"/>
          <w:sz w:val="28"/>
          <w:szCs w:val="28"/>
        </w:rPr>
        <w:br/>
      </w:r>
      <w:r w:rsidR="00DE21B3" w:rsidRPr="00A15BE9">
        <w:rPr>
          <w:rFonts w:asciiTheme="minorEastAsia" w:hAnsiTheme="minorEastAsia" w:cs="Century" w:hint="eastAsia"/>
          <w:color w:val="7030A0"/>
          <w:kern w:val="0"/>
          <w:sz w:val="28"/>
          <w:szCs w:val="28"/>
        </w:rPr>
        <w:t xml:space="preserve">５  </w:t>
      </w:r>
      <w:r w:rsidR="00DE21B3" w:rsidRPr="00A15BE9">
        <w:rPr>
          <w:rFonts w:asciiTheme="minorEastAsia" w:hAnsiTheme="minorEastAsia" w:cs="Century"/>
          <w:color w:val="7030A0"/>
          <w:kern w:val="0"/>
          <w:sz w:val="28"/>
          <w:szCs w:val="28"/>
        </w:rPr>
        <w:t>Sabine takes 309 for walks.</w:t>
      </w:r>
      <w:r w:rsidR="00DE21B3">
        <w:rPr>
          <w:rFonts w:asciiTheme="minorEastAsia" w:hAnsiTheme="minorEastAsia" w:cs="Century"/>
          <w:kern w:val="0"/>
          <w:sz w:val="28"/>
          <w:szCs w:val="28"/>
        </w:rPr>
        <w:br/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About nine months later, </w:t>
      </w:r>
    </w:p>
    <w:p w14:paraId="1D8DE7C0" w14:textId="5DAC2D41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when at last she had permission to move the animals, they moved to Sabine's farm. </w:t>
      </w:r>
    </w:p>
    <w:p w14:paraId="37FFC5F6" w14:textId="77777777" w:rsid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  Soon after, Sabine was offered </w:t>
      </w:r>
      <w:r w:rsidRPr="00CF484D">
        <w:rPr>
          <w:rFonts w:asciiTheme="minorEastAsia" w:hAnsiTheme="minorEastAsia" w:cs="Century"/>
          <w:color w:val="0070C0"/>
          <w:kern w:val="0"/>
          <w:sz w:val="28"/>
          <w:szCs w:val="28"/>
        </w:rPr>
        <w:t>a pony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. At first, she wasn't sure if she wanted to have him, but the memory of her horse was no longer painful, so she accepted the </w:t>
      </w:r>
      <w:r w:rsidRPr="00CF484D">
        <w:rPr>
          <w:rFonts w:asciiTheme="minorEastAsia" w:hAnsiTheme="minorEastAsia" w:cs="Century"/>
          <w:color w:val="0070C0"/>
          <w:kern w:val="0"/>
          <w:sz w:val="28"/>
          <w:szCs w:val="28"/>
        </w:rPr>
        <w:t>pony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and named him </w:t>
      </w:r>
      <w:r w:rsidRPr="00CF484D">
        <w:rPr>
          <w:rFonts w:asciiTheme="minorEastAsia" w:hAnsiTheme="minorEastAsia" w:cs="Century"/>
          <w:color w:val="0070C0"/>
          <w:kern w:val="0"/>
          <w:sz w:val="28"/>
          <w:szCs w:val="28"/>
        </w:rPr>
        <w:t>Leon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. She then decided to return to her old hobby and started training </w:t>
      </w:r>
      <w:r w:rsidRPr="00CF484D">
        <w:rPr>
          <w:rFonts w:asciiTheme="minorEastAsia" w:hAnsiTheme="minorEastAsia" w:cs="Century"/>
          <w:color w:val="0070C0"/>
          <w:kern w:val="0"/>
          <w:sz w:val="28"/>
          <w:szCs w:val="28"/>
        </w:rPr>
        <w:t>him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for show jumping. </w:t>
      </w:r>
      <w:r w:rsidRPr="008F5B6B">
        <w:rPr>
          <w:rFonts w:asciiTheme="minorEastAsia" w:hAnsiTheme="minorEastAsia" w:cs="Century"/>
          <w:color w:val="FF0000"/>
          <w:kern w:val="0"/>
          <w:sz w:val="28"/>
          <w:szCs w:val="28"/>
        </w:rPr>
        <w:t>Three-oh-nine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, who she had renamed </w:t>
      </w:r>
      <w:r w:rsidRPr="008F5B6B">
        <w:rPr>
          <w:rFonts w:asciiTheme="minorEastAsia" w:hAnsiTheme="minorEastAsia" w:cs="Century"/>
          <w:color w:val="FF0000"/>
          <w:kern w:val="0"/>
          <w:sz w:val="28"/>
          <w:szCs w:val="28"/>
        </w:rPr>
        <w:t>Aston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, spent most of his time with </w:t>
      </w:r>
      <w:r w:rsidRPr="008F5B6B">
        <w:rPr>
          <w:rFonts w:asciiTheme="minorEastAsia" w:hAnsiTheme="minorEastAsia" w:cs="Century"/>
          <w:color w:val="0070C0"/>
          <w:kern w:val="0"/>
          <w:sz w:val="28"/>
          <w:szCs w:val="28"/>
        </w:rPr>
        <w:t>Leon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, and the two became really close friends. However, Sabine had not expected </w:t>
      </w:r>
      <w:r w:rsidRPr="008F5B6B">
        <w:rPr>
          <w:rFonts w:asciiTheme="minorEastAsia" w:hAnsiTheme="minorEastAsia" w:cs="Century"/>
          <w:color w:val="FF0000"/>
          <w:kern w:val="0"/>
          <w:sz w:val="28"/>
          <w:szCs w:val="28"/>
        </w:rPr>
        <w:t>Aston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to pay close attention to her training routine with </w:t>
      </w:r>
      <w:r w:rsidRPr="008F5B6B">
        <w:rPr>
          <w:rFonts w:asciiTheme="minorEastAsia" w:hAnsiTheme="minorEastAsia" w:cs="Century"/>
          <w:color w:val="0070C0"/>
          <w:kern w:val="0"/>
          <w:sz w:val="28"/>
          <w:szCs w:val="28"/>
        </w:rPr>
        <w:t>Leon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, </w:t>
      </w:r>
    </w:p>
    <w:p w14:paraId="75D7FE10" w14:textId="7A3AACB0" w:rsid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nor had she expected </w:t>
      </w:r>
      <w:r w:rsidRPr="008F5B6B">
        <w:rPr>
          <w:rFonts w:asciiTheme="minorEastAsia" w:hAnsiTheme="minorEastAsia" w:cs="Century"/>
          <w:color w:val="FF0000"/>
          <w:kern w:val="0"/>
          <w:sz w:val="28"/>
          <w:szCs w:val="28"/>
        </w:rPr>
        <w:t>Aston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to pick up some tricks. The young </w:t>
      </w:r>
      <w:r w:rsidRPr="008F5B6B">
        <w:rPr>
          <w:rFonts w:asciiTheme="minorEastAsia" w:hAnsiTheme="minorEastAsia" w:cs="Century"/>
          <w:color w:val="FF0000"/>
          <w:kern w:val="0"/>
          <w:sz w:val="28"/>
          <w:szCs w:val="28"/>
        </w:rPr>
        <w:t>bull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quickly mastered walking, galloping, stopping, going backwards, and turning around on command.</w:t>
      </w:r>
    </w:p>
    <w:p w14:paraId="42E37663" w14:textId="497133C7" w:rsidR="00A15BE9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lastRenderedPageBreak/>
        <w:t xml:space="preserve">He responded to Sabine's voice just like a horse. And despite weighing 1,300 kg, </w:t>
      </w:r>
    </w:p>
    <w:p w14:paraId="17DE2417" w14:textId="77777777" w:rsidR="00A15BE9" w:rsidRDefault="007A6B83" w:rsidP="00A15BE9">
      <w:pPr>
        <w:autoSpaceDE w:val="0"/>
        <w:autoSpaceDN w:val="0"/>
        <w:adjustRightInd w:val="0"/>
        <w:jc w:val="left"/>
        <w:rPr>
          <w:rFonts w:asciiTheme="minorEastAsia" w:hAnsiTheme="minorEastAsia" w:cs="Century"/>
          <w:b/>
          <w:bCs/>
          <w:color w:val="385623" w:themeColor="accent6" w:themeShade="80"/>
          <w:kern w:val="0"/>
          <w:sz w:val="28"/>
          <w:szCs w:val="28"/>
        </w:rPr>
      </w:pPr>
      <w:r w:rsidRPr="00CF484D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it took him just 18 months to learn how to leap </w:t>
      </w:r>
      <w:r w:rsidRPr="00DA0E21">
        <w:rPr>
          <w:rFonts w:asciiTheme="minorEastAsia" w:hAnsiTheme="minorEastAsia" w:cs="Century"/>
          <w:kern w:val="0"/>
          <w:sz w:val="28"/>
          <w:szCs w:val="28"/>
          <w:u w:val="single"/>
        </w:rPr>
        <w:t>over one-meter-high horse jumps</w:t>
      </w:r>
      <w:r w:rsidR="00DA0E21" w:rsidRPr="00DA0E21">
        <w:rPr>
          <w:rFonts w:asciiTheme="minorEastAsia" w:hAnsiTheme="minorEastAsia" w:cs="Century" w:hint="eastAsia"/>
          <w:b/>
          <w:bCs/>
          <w:color w:val="385623" w:themeColor="accent6" w:themeShade="80"/>
          <w:kern w:val="0"/>
          <w:sz w:val="28"/>
          <w:szCs w:val="28"/>
        </w:rPr>
        <w:t>問４</w:t>
      </w:r>
    </w:p>
    <w:p w14:paraId="0D661562" w14:textId="6806FFA9" w:rsidR="00A15BE9" w:rsidRDefault="007A6B83" w:rsidP="00A15BE9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A15BE9">
        <w:rPr>
          <w:rFonts w:asciiTheme="minorEastAsia" w:hAnsiTheme="minorEastAsia" w:cs="Century"/>
          <w:kern w:val="0"/>
          <w:sz w:val="28"/>
          <w:szCs w:val="28"/>
          <w:u w:val="single"/>
        </w:rPr>
        <w:t>with Sabine on his back</w:t>
      </w:r>
      <w:r w:rsidRPr="00A15BE9">
        <w:rPr>
          <w:rFonts w:asciiTheme="minorEastAsia" w:hAnsiTheme="minorEastAsia" w:cs="Century"/>
          <w:kern w:val="0"/>
          <w:sz w:val="28"/>
          <w:szCs w:val="28"/>
        </w:rPr>
        <w:t xml:space="preserve">. Aston might never have learned those things without having watched </w:t>
      </w:r>
      <w:r w:rsidRPr="00A15BE9">
        <w:rPr>
          <w:rFonts w:asciiTheme="minorEastAsia" w:hAnsiTheme="minorEastAsia" w:cs="Century"/>
          <w:color w:val="0070C0"/>
          <w:kern w:val="0"/>
          <w:sz w:val="28"/>
          <w:szCs w:val="28"/>
        </w:rPr>
        <w:t>Leon</w:t>
      </w:r>
      <w:r w:rsidRPr="00A15BE9">
        <w:rPr>
          <w:rFonts w:asciiTheme="minorEastAsia" w:hAnsiTheme="minorEastAsia" w:cs="Century"/>
          <w:kern w:val="0"/>
          <w:sz w:val="28"/>
          <w:szCs w:val="28"/>
        </w:rPr>
        <w:t xml:space="preserve">. Moreover, </w:t>
      </w:r>
      <w:r w:rsidRPr="00A15BE9">
        <w:rPr>
          <w:rFonts w:asciiTheme="minorEastAsia" w:hAnsiTheme="minorEastAsia" w:cs="Century"/>
          <w:color w:val="FF0000"/>
          <w:kern w:val="0"/>
          <w:sz w:val="28"/>
          <w:szCs w:val="28"/>
        </w:rPr>
        <w:t>Aston</w:t>
      </w:r>
      <w:r w:rsidRPr="00A15BE9">
        <w:rPr>
          <w:rFonts w:asciiTheme="minorEastAsia" w:hAnsiTheme="minorEastAsia" w:cs="Century"/>
          <w:kern w:val="0"/>
          <w:sz w:val="28"/>
          <w:szCs w:val="28"/>
        </w:rPr>
        <w:t xml:space="preserve"> understood distance and could adjust </w:t>
      </w:r>
      <w:r w:rsidRPr="00A15BE9">
        <w:rPr>
          <w:rFonts w:asciiTheme="minorEastAsia" w:hAnsiTheme="minorEastAsia" w:cs="Century"/>
          <w:color w:val="FF0000"/>
          <w:kern w:val="0"/>
          <w:sz w:val="28"/>
          <w:szCs w:val="28"/>
        </w:rPr>
        <w:t>his</w:t>
      </w:r>
      <w:r w:rsidRPr="00A15BE9">
        <w:rPr>
          <w:rFonts w:asciiTheme="minorEastAsia" w:hAnsiTheme="minorEastAsia" w:cs="Century"/>
          <w:kern w:val="0"/>
          <w:sz w:val="28"/>
          <w:szCs w:val="28"/>
        </w:rPr>
        <w:t xml:space="preserve"> steps </w:t>
      </w:r>
    </w:p>
    <w:p w14:paraId="60A0FB96" w14:textId="57B1B998" w:rsidR="008F5B6B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before a jump. </w:t>
      </w:r>
      <w:r w:rsidRPr="00DA0E21">
        <w:rPr>
          <w:rFonts w:asciiTheme="minorEastAsia" w:hAnsiTheme="minorEastAsia" w:cs="Century"/>
          <w:color w:val="FF0000"/>
          <w:kern w:val="0"/>
          <w:sz w:val="28"/>
          <w:szCs w:val="28"/>
          <w:u w:val="single"/>
        </w:rPr>
        <w:t xml:space="preserve">He </w:t>
      </w:r>
      <w:r w:rsidRPr="00DA0E21">
        <w:rPr>
          <w:rFonts w:asciiTheme="minorEastAsia" w:hAnsiTheme="minorEastAsia" w:cs="Century"/>
          <w:kern w:val="0"/>
          <w:sz w:val="28"/>
          <w:szCs w:val="28"/>
          <w:u w:val="single"/>
        </w:rPr>
        <w:t>also noticed his faults and corrected them without any help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="00DA0E21" w:rsidRPr="00DA0E21">
        <w:rPr>
          <w:rFonts w:asciiTheme="minorEastAsia" w:hAnsiTheme="minorEastAsia" w:cs="Century" w:hint="eastAsia"/>
          <w:b/>
          <w:bCs/>
          <w:color w:val="385623" w:themeColor="accent6" w:themeShade="80"/>
          <w:kern w:val="0"/>
          <w:sz w:val="28"/>
          <w:szCs w:val="28"/>
        </w:rPr>
        <w:t>問４</w:t>
      </w:r>
    </w:p>
    <w:p w14:paraId="72FA6EA3" w14:textId="1D7A7757" w:rsidR="00A15BE9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from Sabine. That's something only the very best Olympic-standard horses can do. </w:t>
      </w:r>
    </w:p>
    <w:p w14:paraId="4271C957" w14:textId="77777777" w:rsidR="00A15BE9" w:rsidRPr="003A7428" w:rsidRDefault="00A15BE9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467A442" w14:textId="77777777" w:rsid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  Now Sabine and </w:t>
      </w:r>
      <w:r w:rsidRPr="008F5B6B">
        <w:rPr>
          <w:rFonts w:asciiTheme="minorEastAsia" w:hAnsiTheme="minorEastAsia" w:cs="Century"/>
          <w:color w:val="FF0000"/>
          <w:kern w:val="0"/>
          <w:sz w:val="28"/>
          <w:szCs w:val="28"/>
        </w:rPr>
        <w:t>Aston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go to weekend fairs and horse shows around Europe </w:t>
      </w:r>
    </w:p>
    <w:p w14:paraId="1BFF16D5" w14:textId="77777777" w:rsid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to show off his skills. Sabine says, "We get a good reaction. Mostly, people are really surprised, and at first, they can be a bit scared because he's big—much bigger </w:t>
      </w:r>
    </w:p>
    <w:p w14:paraId="32A7BD53" w14:textId="77777777" w:rsid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than a horse. Most people don't like to get too close to </w:t>
      </w:r>
      <w:r w:rsidRPr="008F5B6B">
        <w:rPr>
          <w:rFonts w:asciiTheme="minorEastAsia" w:hAnsiTheme="minorEastAsia" w:cs="Century"/>
          <w:color w:val="FF0000"/>
          <w:kern w:val="0"/>
          <w:sz w:val="28"/>
          <w:szCs w:val="28"/>
        </w:rPr>
        <w:t>bulls with horns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. </w:t>
      </w:r>
    </w:p>
    <w:p w14:paraId="33713629" w14:textId="77777777" w:rsidR="008F5B6B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But once they see his real nature, and see </w:t>
      </w:r>
      <w:r w:rsidRPr="008F5B6B">
        <w:rPr>
          <w:rFonts w:asciiTheme="minorEastAsia" w:hAnsiTheme="minorEastAsia" w:cs="Century"/>
          <w:color w:val="FF0000"/>
          <w:kern w:val="0"/>
          <w:sz w:val="28"/>
          <w:szCs w:val="28"/>
        </w:rPr>
        <w:t>him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performing, </w:t>
      </w:r>
    </w:p>
    <w:p w14:paraId="1F109441" w14:textId="1FF71091" w:rsid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they often say,  'Oh he's really quite beautiful.'  "  </w:t>
      </w:r>
    </w:p>
    <w:p w14:paraId="098D89FC" w14:textId="77777777" w:rsidR="003A7428" w:rsidRDefault="007A6B83" w:rsidP="003A7428">
      <w:pPr>
        <w:autoSpaceDE w:val="0"/>
        <w:autoSpaceDN w:val="0"/>
        <w:adjustRightInd w:val="0"/>
        <w:ind w:firstLineChars="100" w:firstLine="28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"Look!" And Sabine shows a photo of </w:t>
      </w:r>
      <w:r w:rsidRPr="008F5B6B">
        <w:rPr>
          <w:rFonts w:asciiTheme="minorEastAsia" w:hAnsiTheme="minorEastAsia" w:cs="Century"/>
          <w:color w:val="FF0000"/>
          <w:kern w:val="0"/>
          <w:sz w:val="28"/>
          <w:szCs w:val="28"/>
        </w:rPr>
        <w:t>Aston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on her smartphone. She then continues, "When </w:t>
      </w:r>
      <w:r w:rsidRPr="008F5B6B">
        <w:rPr>
          <w:rFonts w:asciiTheme="minorEastAsia" w:hAnsiTheme="minorEastAsia" w:cs="Century"/>
          <w:color w:val="FF0000"/>
          <w:kern w:val="0"/>
          <w:sz w:val="28"/>
          <w:szCs w:val="28"/>
        </w:rPr>
        <w:t>Aston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was very young, I used to take him out for walks on a lead, like a dog, so that he would get used to humans. </w:t>
      </w:r>
    </w:p>
    <w:p w14:paraId="311B8F4A" w14:textId="77777777" w:rsidR="003A7428" w:rsidRDefault="007A6B83" w:rsidP="003A742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Maybe that's why he doesn't mind people. Because </w:t>
      </w:r>
      <w:r w:rsidRPr="008F5B6B">
        <w:rPr>
          <w:rFonts w:asciiTheme="minorEastAsia" w:hAnsiTheme="minorEastAsia" w:cs="Century"/>
          <w:color w:val="FF0000"/>
          <w:kern w:val="0"/>
          <w:sz w:val="28"/>
          <w:szCs w:val="28"/>
        </w:rPr>
        <w:t>he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is so calm, children, </w:t>
      </w:r>
    </w:p>
    <w:p w14:paraId="4F287C3C" w14:textId="15F347F0" w:rsidR="007A6B83" w:rsidRPr="003A7428" w:rsidRDefault="007A6B83" w:rsidP="003A742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in particular, really like watching him and getting a chance to be close to him." </w:t>
      </w:r>
    </w:p>
    <w:p w14:paraId="6397CBF9" w14:textId="67FC4177" w:rsidR="000861B0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  Over the last few years, news of the massive show-jumping </w:t>
      </w:r>
      <w:r w:rsidRPr="008F5B6B">
        <w:rPr>
          <w:rFonts w:asciiTheme="minorEastAsia" w:hAnsiTheme="minorEastAsia" w:cs="Century"/>
          <w:color w:val="FF0000"/>
          <w:kern w:val="0"/>
          <w:sz w:val="28"/>
          <w:szCs w:val="28"/>
        </w:rPr>
        <w:t>bull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has spread rapidly; now, </w:t>
      </w:r>
      <w:r w:rsidRPr="007A72BC">
        <w:rPr>
          <w:rFonts w:asciiTheme="minorEastAsia" w:hAnsiTheme="minorEastAsia" w:cs="Century"/>
          <w:color w:val="FF0000"/>
          <w:kern w:val="0"/>
          <w:sz w:val="28"/>
          <w:szCs w:val="28"/>
          <w:u w:val="single"/>
        </w:rPr>
        <w:t>Aston</w:t>
      </w:r>
      <w:r w:rsidRPr="007A72BC">
        <w:rPr>
          <w:rFonts w:asciiTheme="minorEastAsia" w:hAnsiTheme="minorEastAsia" w:cs="Century"/>
          <w:kern w:val="0"/>
          <w:sz w:val="28"/>
          <w:szCs w:val="28"/>
          <w:u w:val="single"/>
        </w:rPr>
        <w:t xml:space="preserve"> is a major attraction with a growing number of online followers.</w:t>
      </w:r>
      <w:r w:rsidR="000861B0" w:rsidRPr="000861B0"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="000861B0" w:rsidRPr="00583FB2">
        <w:rPr>
          <w:rFonts w:asciiTheme="minorEastAsia" w:hAnsiTheme="minorEastAsia" w:cs="Century" w:hint="eastAsia"/>
          <w:b/>
          <w:bCs/>
          <w:color w:val="00B050"/>
          <w:kern w:val="0"/>
          <w:sz w:val="28"/>
          <w:szCs w:val="28"/>
        </w:rPr>
        <w:t>問５</w:t>
      </w:r>
    </w:p>
    <w:p w14:paraId="29144829" w14:textId="7025EECF" w:rsidR="00A15BE9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7030A0"/>
          <w:kern w:val="0"/>
          <w:sz w:val="28"/>
          <w:szCs w:val="28"/>
        </w:rPr>
      </w:pPr>
      <w:r w:rsidRPr="008F5B6B">
        <w:rPr>
          <w:rFonts w:asciiTheme="minorEastAsia" w:hAnsiTheme="minorEastAsia" w:cs="Century"/>
          <w:color w:val="FF0000"/>
          <w:kern w:val="0"/>
          <w:sz w:val="28"/>
          <w:szCs w:val="28"/>
        </w:rPr>
        <w:t>Aston</w:t>
      </w:r>
      <w:r w:rsidRPr="00CF484D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 and Sabine sometimes need to travel 200 or 300 kilometers away from home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, </w:t>
      </w:r>
      <w:r w:rsidR="00A15BE9">
        <w:rPr>
          <w:rFonts w:asciiTheme="minorEastAsia" w:hAnsiTheme="minorEastAsia" w:cs="Century"/>
          <w:kern w:val="0"/>
          <w:sz w:val="28"/>
          <w:szCs w:val="28"/>
        </w:rPr>
        <w:br/>
      </w:r>
      <w:r w:rsidR="00A15BE9" w:rsidRPr="00A15BE9">
        <w:rPr>
          <w:rFonts w:asciiTheme="minorEastAsia" w:hAnsiTheme="minorEastAsia" w:cs="Century" w:hint="eastAsia"/>
          <w:color w:val="7030A0"/>
          <w:kern w:val="0"/>
          <w:sz w:val="28"/>
          <w:szCs w:val="28"/>
        </w:rPr>
        <w:t xml:space="preserve">2　</w:t>
      </w:r>
      <w:r w:rsidR="00A15BE9" w:rsidRPr="00A15BE9">
        <w:rPr>
          <w:rFonts w:asciiTheme="minorEastAsia" w:hAnsiTheme="minorEastAsia" w:cs="Century"/>
          <w:color w:val="7030A0"/>
          <w:kern w:val="0"/>
          <w:sz w:val="28"/>
          <w:szCs w:val="28"/>
        </w:rPr>
        <w:t xml:space="preserve">Sabine and Aston travel hundreds of kilometers together. </w:t>
      </w:r>
    </w:p>
    <w:p w14:paraId="02AB903B" w14:textId="0A21059E" w:rsidR="008F5B6B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which means they have to stay overnight. </w:t>
      </w:r>
      <w:r w:rsidRPr="008F5B6B">
        <w:rPr>
          <w:rFonts w:asciiTheme="minorEastAsia" w:hAnsiTheme="minorEastAsia" w:cs="Century"/>
          <w:color w:val="FF0000"/>
          <w:kern w:val="0"/>
          <w:sz w:val="28"/>
          <w:szCs w:val="28"/>
        </w:rPr>
        <w:t>Aston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has to sleep in a horse box, </w:t>
      </w:r>
    </w:p>
    <w:p w14:paraId="1829E7F6" w14:textId="64433DED" w:rsid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which isn't really big enough for him.  </w:t>
      </w:r>
    </w:p>
    <w:p w14:paraId="30714E0E" w14:textId="77777777" w:rsidR="003A7428" w:rsidRDefault="007A6B83" w:rsidP="003A7428">
      <w:pPr>
        <w:autoSpaceDE w:val="0"/>
        <w:autoSpaceDN w:val="0"/>
        <w:adjustRightInd w:val="0"/>
        <w:ind w:firstLineChars="400" w:firstLine="112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>"</w:t>
      </w:r>
      <w:r w:rsidRPr="008F5B6B">
        <w:rPr>
          <w:rFonts w:asciiTheme="minorEastAsia" w:hAnsiTheme="minorEastAsia" w:cs="Century"/>
          <w:color w:val="FF0000"/>
          <w:kern w:val="0"/>
          <w:sz w:val="28"/>
          <w:szCs w:val="28"/>
        </w:rPr>
        <w:t>He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doesn't like it. I have to sleep with </w:t>
      </w:r>
      <w:r w:rsidRPr="008F5B6B">
        <w:rPr>
          <w:rFonts w:asciiTheme="minorEastAsia" w:hAnsiTheme="minorEastAsia" w:cs="Century"/>
          <w:color w:val="FF0000"/>
          <w:kern w:val="0"/>
          <w:sz w:val="28"/>
          <w:szCs w:val="28"/>
        </w:rPr>
        <w:t>him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in the box," says Sabine.</w:t>
      </w:r>
    </w:p>
    <w:p w14:paraId="15D6AE39" w14:textId="05CC3333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"But you know, when </w:t>
      </w:r>
      <w:r w:rsidRPr="008F5B6B">
        <w:rPr>
          <w:rFonts w:asciiTheme="minorEastAsia" w:hAnsiTheme="minorEastAsia" w:cs="Century"/>
          <w:color w:val="FF0000"/>
          <w:kern w:val="0"/>
          <w:sz w:val="28"/>
          <w:szCs w:val="28"/>
        </w:rPr>
        <w:t>he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wakes up and changes position, </w:t>
      </w:r>
      <w:r w:rsidRPr="008F5B6B">
        <w:rPr>
          <w:rFonts w:asciiTheme="minorEastAsia" w:hAnsiTheme="minorEastAsia" w:cs="Century"/>
          <w:color w:val="FF0000"/>
          <w:kern w:val="0"/>
          <w:sz w:val="28"/>
          <w:szCs w:val="28"/>
        </w:rPr>
        <w:t>he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is very careful not to </w:t>
      </w:r>
    </w:p>
    <w:p w14:paraId="67E6894F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crush me. He really is very gentle. </w:t>
      </w:r>
      <w:r w:rsidRPr="008F5B6B">
        <w:rPr>
          <w:rFonts w:asciiTheme="minorEastAsia" w:hAnsiTheme="minorEastAsia" w:cs="Century"/>
          <w:color w:val="FF0000"/>
          <w:kern w:val="0"/>
          <w:sz w:val="28"/>
          <w:szCs w:val="28"/>
        </w:rPr>
        <w:t>He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sometimes gets lonely, and he doesn't </w:t>
      </w:r>
    </w:p>
    <w:p w14:paraId="122E9C47" w14:textId="2AB89E04" w:rsidR="007A6B83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like being away from </w:t>
      </w:r>
      <w:r w:rsidRPr="008F5B6B">
        <w:rPr>
          <w:rFonts w:asciiTheme="minorEastAsia" w:hAnsiTheme="minorEastAsia" w:cs="Century"/>
          <w:color w:val="0070C0"/>
          <w:kern w:val="0"/>
          <w:sz w:val="28"/>
          <w:szCs w:val="28"/>
        </w:rPr>
        <w:t>Leon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for too long; but other than that, he's very happy."</w:t>
      </w:r>
    </w:p>
    <w:p w14:paraId="0792C0B8" w14:textId="23F80E57" w:rsidR="002836D2" w:rsidRDefault="002836D2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E4ADB9F" w14:textId="77777777" w:rsidR="002836D2" w:rsidRDefault="002836D2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A76777B" w14:textId="77777777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5215E73" wp14:editId="7C315730">
            <wp:extent cx="5281684" cy="615481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5295" cy="615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29308" w14:textId="77777777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25F8294" w14:textId="77777777" w:rsidR="00D92B5D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706FA5B" w14:textId="01BF26E4" w:rsidR="00D92B5D" w:rsidRDefault="00D92B5D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D43A44A" w14:textId="47026BD9" w:rsidR="00D92B5D" w:rsidRDefault="00D92B5D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5F37BBA" w14:textId="77777777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8DE5454" w14:textId="77777777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問１　　　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Which is the best title for your presentation? 30 </w:t>
      </w:r>
    </w:p>
    <w:p w14:paraId="4455F87A" w14:textId="77777777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12A319E" w14:textId="77777777" w:rsidR="00D92B5D" w:rsidRPr="00DC396B" w:rsidRDefault="00D92B5D" w:rsidP="00D92B5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DC396B">
        <w:rPr>
          <w:rFonts w:asciiTheme="minorEastAsia" w:hAnsiTheme="minorEastAsia" w:cs="Century"/>
          <w:kern w:val="0"/>
          <w:sz w:val="28"/>
          <w:szCs w:val="28"/>
        </w:rPr>
        <w:t xml:space="preserve">Animal-lover Saves the Life of a </w:t>
      </w:r>
      <w:r w:rsidRPr="00E67987">
        <w:rPr>
          <w:rFonts w:asciiTheme="minorEastAsia" w:hAnsiTheme="minorEastAsia" w:cs="Century"/>
          <w:color w:val="FF0000"/>
          <w:kern w:val="0"/>
          <w:sz w:val="28"/>
          <w:szCs w:val="28"/>
        </w:rPr>
        <w:t>Pony</w:t>
      </w:r>
      <w:r w:rsidRPr="00DC396B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</w:p>
    <w:p w14:paraId="3ABE574F" w14:textId="77777777" w:rsidR="00D92B5D" w:rsidRPr="00DC396B" w:rsidRDefault="00D92B5D" w:rsidP="00D92B5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DC396B">
        <w:rPr>
          <w:rFonts w:asciiTheme="minorEastAsia" w:hAnsiTheme="minorEastAsia" w:cs="Century"/>
          <w:kern w:val="0"/>
          <w:sz w:val="28"/>
          <w:szCs w:val="28"/>
        </w:rPr>
        <w:t xml:space="preserve">Aston's </w:t>
      </w:r>
      <w:r w:rsidRPr="00E67987">
        <w:rPr>
          <w:rFonts w:asciiTheme="minorEastAsia" w:hAnsiTheme="minorEastAsia" w:cs="Century"/>
          <w:color w:val="FF0000"/>
          <w:kern w:val="0"/>
          <w:sz w:val="28"/>
          <w:szCs w:val="28"/>
        </w:rPr>
        <w:t>Summer</w:t>
      </w:r>
      <w:r w:rsidRPr="00DC396B">
        <w:rPr>
          <w:rFonts w:asciiTheme="minorEastAsia" w:hAnsiTheme="minorEastAsia" w:cs="Century"/>
          <w:kern w:val="0"/>
          <w:sz w:val="28"/>
          <w:szCs w:val="28"/>
        </w:rPr>
        <w:t xml:space="preserve"> Show-jumping Tour </w:t>
      </w:r>
    </w:p>
    <w:p w14:paraId="33285488" w14:textId="77777777" w:rsidR="00D92B5D" w:rsidRPr="00DC396B" w:rsidRDefault="00D92B5D" w:rsidP="00D92B5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DC396B">
        <w:rPr>
          <w:rFonts w:asciiTheme="minorEastAsia" w:hAnsiTheme="minorEastAsia" w:cs="Century"/>
          <w:kern w:val="0"/>
          <w:sz w:val="28"/>
          <w:szCs w:val="28"/>
        </w:rPr>
        <w:t xml:space="preserve">Meet Aston, the Bull who Behaves Like a Horse </w:t>
      </w:r>
    </w:p>
    <w:p w14:paraId="2D3FAF49" w14:textId="77777777" w:rsidR="00D92B5D" w:rsidRPr="00DC396B" w:rsidRDefault="00D92B5D" w:rsidP="00D92B5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DC396B">
        <w:rPr>
          <w:rFonts w:asciiTheme="minorEastAsia" w:hAnsiTheme="minorEastAsia" w:cs="Century"/>
          <w:kern w:val="0"/>
          <w:sz w:val="28"/>
          <w:szCs w:val="28"/>
        </w:rPr>
        <w:t xml:space="preserve">The Relationship Between </w:t>
      </w:r>
      <w:r w:rsidRPr="00E67987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a Farmer </w:t>
      </w:r>
      <w:r w:rsidRPr="00DC396B">
        <w:rPr>
          <w:rFonts w:asciiTheme="minorEastAsia" w:hAnsiTheme="minorEastAsia" w:cs="Century"/>
          <w:kern w:val="0"/>
          <w:sz w:val="28"/>
          <w:szCs w:val="28"/>
        </w:rPr>
        <w:t xml:space="preserve">and a Cow </w:t>
      </w:r>
    </w:p>
    <w:p w14:paraId="7F34611A" w14:textId="77777777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77E1DA1" w14:textId="77777777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lastRenderedPageBreak/>
        <w:t xml:space="preserve">問２　　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Which is the best combination for the </w:t>
      </w:r>
      <w:r w:rsidRPr="00DC396B">
        <w:rPr>
          <w:rFonts w:asciiTheme="minorEastAsia" w:hAnsiTheme="minorEastAsia" w:cs="Century"/>
          <w:b/>
          <w:bCs/>
          <w:kern w:val="0"/>
          <w:sz w:val="28"/>
          <w:szCs w:val="28"/>
        </w:rPr>
        <w:t>Who's Who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? slide? 31 </w:t>
      </w:r>
    </w:p>
    <w:p w14:paraId="5C4374A4" w14:textId="77777777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　　　　　 　　</w:t>
      </w:r>
      <w:r w:rsidRPr="00D565FA">
        <w:rPr>
          <w:rFonts w:asciiTheme="minorEastAsia" w:hAnsiTheme="minorEastAsia" w:cs="Century"/>
          <w:kern w:val="0"/>
          <w:sz w:val="28"/>
          <w:szCs w:val="28"/>
          <w:u w:val="single"/>
        </w:rPr>
        <w:t>Main figures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　　　　　　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D565FA">
        <w:rPr>
          <w:rFonts w:asciiTheme="minorEastAsia" w:hAnsiTheme="minorEastAsia" w:cs="Century"/>
          <w:kern w:val="0"/>
          <w:sz w:val="28"/>
          <w:szCs w:val="28"/>
          <w:u w:val="single"/>
        </w:rPr>
        <w:t>Minor figures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 </w:t>
      </w:r>
    </w:p>
    <w:p w14:paraId="22DE988A" w14:textId="77777777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08E9B42" w14:textId="4117BCAA" w:rsidR="00D92B5D" w:rsidRPr="00DC396B" w:rsidRDefault="00D92B5D" w:rsidP="00D92B5D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DC396B">
        <w:rPr>
          <w:rFonts w:asciiTheme="minorEastAsia" w:hAnsiTheme="minorEastAsia" w:cs="Century"/>
          <w:kern w:val="0"/>
          <w:sz w:val="28"/>
          <w:szCs w:val="28"/>
        </w:rPr>
        <w:t>309, Aston, the farmer</w:t>
      </w:r>
      <w:r w:rsidR="009B29E5" w:rsidRPr="009B29E5">
        <w:rPr>
          <w:rFonts w:asciiTheme="minorEastAsia" w:hAnsiTheme="minorEastAsia" w:cs="Century" w:hint="eastAsia"/>
          <w:color w:val="FF0000"/>
          <w:kern w:val="0"/>
          <w:sz w:val="28"/>
          <w:szCs w:val="28"/>
        </w:rPr>
        <w:t>×</w:t>
      </w:r>
      <w:r w:rsidRPr="00DC396B">
        <w:rPr>
          <w:rFonts w:asciiTheme="minorEastAsia" w:hAnsiTheme="minorEastAsia" w:cs="Century"/>
          <w:kern w:val="0"/>
          <w:sz w:val="28"/>
          <w:szCs w:val="28"/>
        </w:rPr>
        <w:t xml:space="preserve">           Sabine, the pony </w:t>
      </w:r>
    </w:p>
    <w:p w14:paraId="09E70481" w14:textId="719588D8" w:rsidR="00D92B5D" w:rsidRPr="00DC396B" w:rsidRDefault="00D92B5D" w:rsidP="00D92B5D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DC396B">
        <w:rPr>
          <w:rFonts w:asciiTheme="minorEastAsia" w:hAnsiTheme="minorEastAsia" w:cs="Century"/>
          <w:kern w:val="0"/>
          <w:sz w:val="28"/>
          <w:szCs w:val="28"/>
        </w:rPr>
        <w:t xml:space="preserve">Aston, Aston's mother, Sabine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</w:t>
      </w:r>
      <w:r w:rsidRPr="00DC396B">
        <w:rPr>
          <w:rFonts w:asciiTheme="minorEastAsia" w:hAnsiTheme="minorEastAsia" w:cs="Century"/>
          <w:kern w:val="0"/>
          <w:sz w:val="28"/>
          <w:szCs w:val="28"/>
        </w:rPr>
        <w:t>309</w:t>
      </w:r>
      <w:r w:rsidR="009B29E5" w:rsidRPr="009B29E5">
        <w:rPr>
          <w:rFonts w:asciiTheme="minorEastAsia" w:hAnsiTheme="minorEastAsia" w:cs="Century" w:hint="eastAsia"/>
          <w:color w:val="FF0000"/>
          <w:kern w:val="0"/>
          <w:sz w:val="28"/>
          <w:szCs w:val="28"/>
        </w:rPr>
        <w:t>×</w:t>
      </w:r>
      <w:r w:rsidRPr="00DC396B">
        <w:rPr>
          <w:rFonts w:asciiTheme="minorEastAsia" w:hAnsiTheme="minorEastAsia" w:cs="Century"/>
          <w:kern w:val="0"/>
          <w:sz w:val="28"/>
          <w:szCs w:val="28"/>
        </w:rPr>
        <w:t xml:space="preserve">, the farmer </w:t>
      </w:r>
    </w:p>
    <w:p w14:paraId="7EA46DF3" w14:textId="59E2A1AE" w:rsidR="00D92B5D" w:rsidRPr="00DC396B" w:rsidRDefault="00D92B5D" w:rsidP="00D92B5D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DC396B">
        <w:rPr>
          <w:rFonts w:asciiTheme="minorEastAsia" w:hAnsiTheme="minorEastAsia" w:cs="Century"/>
          <w:kern w:val="0"/>
          <w:sz w:val="28"/>
          <w:szCs w:val="28"/>
        </w:rPr>
        <w:t>Aston, Leon, the farmer</w:t>
      </w:r>
      <w:r w:rsidR="009B29E5" w:rsidRPr="009B29E5">
        <w:rPr>
          <w:rFonts w:asciiTheme="minorEastAsia" w:hAnsiTheme="minorEastAsia" w:cs="Century" w:hint="eastAsia"/>
          <w:color w:val="FF0000"/>
          <w:kern w:val="0"/>
          <w:sz w:val="28"/>
          <w:szCs w:val="28"/>
        </w:rPr>
        <w:t>×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    </w:t>
      </w:r>
      <w:r w:rsidRPr="00DC396B">
        <w:rPr>
          <w:rFonts w:asciiTheme="minorEastAsia" w:hAnsiTheme="minorEastAsia" w:cs="Century"/>
          <w:kern w:val="0"/>
          <w:sz w:val="28"/>
          <w:szCs w:val="28"/>
        </w:rPr>
        <w:t xml:space="preserve">Aston's mother, Sabine </w:t>
      </w:r>
    </w:p>
    <w:p w14:paraId="051B001D" w14:textId="77777777" w:rsidR="00D92B5D" w:rsidRPr="00DC396B" w:rsidRDefault="00D92B5D" w:rsidP="00D92B5D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DC396B">
        <w:rPr>
          <w:rFonts w:asciiTheme="minorEastAsia" w:hAnsiTheme="minorEastAsia" w:cs="Century"/>
          <w:kern w:val="0"/>
          <w:sz w:val="28"/>
          <w:szCs w:val="28"/>
        </w:rPr>
        <w:t xml:space="preserve">Aston, Sabine, the pony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    </w:t>
      </w:r>
      <w:r w:rsidRPr="00DC396B">
        <w:rPr>
          <w:rFonts w:asciiTheme="minorEastAsia" w:hAnsiTheme="minorEastAsia" w:cs="Century"/>
          <w:kern w:val="0"/>
          <w:sz w:val="28"/>
          <w:szCs w:val="28"/>
        </w:rPr>
        <w:t xml:space="preserve">Aston's mother, the farmer </w:t>
      </w:r>
    </w:p>
    <w:p w14:paraId="08C71C3F" w14:textId="77777777" w:rsidR="00EC44B0" w:rsidRDefault="00EC44B0" w:rsidP="00EC44B0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7063A1C" w14:textId="3A69D2C1" w:rsidR="00D92B5D" w:rsidRPr="003A7428" w:rsidRDefault="00D92B5D" w:rsidP="00EC44B0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問３　　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Choose the four events in the order they happened to complete the </w:t>
      </w:r>
    </w:p>
    <w:p w14:paraId="74F01FCE" w14:textId="77777777" w:rsidR="00D92B5D" w:rsidRPr="003A7428" w:rsidRDefault="00D92B5D" w:rsidP="00D92B5D">
      <w:pPr>
        <w:autoSpaceDE w:val="0"/>
        <w:autoSpaceDN w:val="0"/>
        <w:adjustRightInd w:val="0"/>
        <w:ind w:firstLineChars="500" w:firstLine="1373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DC396B">
        <w:rPr>
          <w:rFonts w:asciiTheme="minorEastAsia" w:hAnsiTheme="minorEastAsia" w:cs="Century"/>
          <w:b/>
          <w:bCs/>
          <w:kern w:val="0"/>
          <w:sz w:val="28"/>
          <w:szCs w:val="28"/>
        </w:rPr>
        <w:t>Pre-fame Storyline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slide. 32  — 35 </w:t>
      </w:r>
    </w:p>
    <w:p w14:paraId="3B0127A9" w14:textId="77777777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65B41C2" w14:textId="7C74B159" w:rsidR="00D92B5D" w:rsidRPr="00DC396B" w:rsidRDefault="00EC44B0" w:rsidP="00EC44B0">
      <w:pPr>
        <w:pStyle w:val="a3"/>
        <w:autoSpaceDE w:val="0"/>
        <w:autoSpaceDN w:val="0"/>
        <w:adjustRightInd w:val="0"/>
        <w:ind w:leftChars="0" w:left="36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　　　　1　</w:t>
      </w:r>
      <w:r w:rsidR="00D92B5D" w:rsidRPr="00DC396B">
        <w:rPr>
          <w:rFonts w:asciiTheme="minorEastAsia" w:hAnsiTheme="minorEastAsia" w:cs="Century"/>
          <w:kern w:val="0"/>
          <w:sz w:val="28"/>
          <w:szCs w:val="28"/>
        </w:rPr>
        <w:t xml:space="preserve">Aston learns to jump. </w:t>
      </w:r>
    </w:p>
    <w:p w14:paraId="65F66E44" w14:textId="445E2132" w:rsidR="00D92B5D" w:rsidRPr="00DC396B" w:rsidRDefault="00EC44B0" w:rsidP="00EC44B0">
      <w:pPr>
        <w:pStyle w:val="a3"/>
        <w:autoSpaceDE w:val="0"/>
        <w:autoSpaceDN w:val="0"/>
        <w:adjustRightInd w:val="0"/>
        <w:ind w:leftChars="0" w:left="36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　　　　2　</w:t>
      </w:r>
      <w:r w:rsidR="00D92B5D" w:rsidRPr="00DC396B">
        <w:rPr>
          <w:rFonts w:asciiTheme="minorEastAsia" w:hAnsiTheme="minorEastAsia" w:cs="Century"/>
          <w:kern w:val="0"/>
          <w:sz w:val="28"/>
          <w:szCs w:val="28"/>
        </w:rPr>
        <w:t xml:space="preserve">Sabine and Aston travel hundreds of kilometers together. </w:t>
      </w:r>
    </w:p>
    <w:p w14:paraId="39F108C9" w14:textId="557AECCE" w:rsidR="00D92B5D" w:rsidRPr="00DC396B" w:rsidRDefault="00EC44B0" w:rsidP="00EC44B0">
      <w:pPr>
        <w:pStyle w:val="a3"/>
        <w:autoSpaceDE w:val="0"/>
        <w:autoSpaceDN w:val="0"/>
        <w:adjustRightInd w:val="0"/>
        <w:ind w:leftChars="0" w:left="36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　　　　3　</w:t>
      </w:r>
      <w:r w:rsidR="00D92B5D" w:rsidRPr="00DC396B">
        <w:rPr>
          <w:rFonts w:asciiTheme="minorEastAsia" w:hAnsiTheme="minorEastAsia" w:cs="Century"/>
          <w:kern w:val="0"/>
          <w:sz w:val="28"/>
          <w:szCs w:val="28"/>
        </w:rPr>
        <w:t xml:space="preserve">Sabine buys 309 and his mother. </w:t>
      </w:r>
    </w:p>
    <w:p w14:paraId="6EEAD7F1" w14:textId="3D71A257" w:rsidR="00D92B5D" w:rsidRPr="00EC44B0" w:rsidRDefault="00EC44B0" w:rsidP="00EC44B0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　　　　　４　</w:t>
      </w:r>
      <w:r w:rsidR="00D92B5D" w:rsidRPr="00EC44B0">
        <w:rPr>
          <w:rFonts w:asciiTheme="minorEastAsia" w:hAnsiTheme="minorEastAsia" w:cs="Century"/>
          <w:kern w:val="0"/>
          <w:sz w:val="28"/>
          <w:szCs w:val="28"/>
        </w:rPr>
        <w:t xml:space="preserve">Sabine goes to work on her neighbor's farm. </w:t>
      </w:r>
    </w:p>
    <w:p w14:paraId="57D1AA16" w14:textId="5CCE9A6A" w:rsidR="00DE21B3" w:rsidRDefault="00EC44B0" w:rsidP="00B916DF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　　　　　</w:t>
      </w:r>
      <w:r w:rsidRPr="00EC44B0">
        <w:rPr>
          <w:rFonts w:asciiTheme="minorEastAsia" w:hAnsiTheme="minorEastAsia" w:cs="Century" w:hint="eastAsia"/>
          <w:kern w:val="0"/>
          <w:sz w:val="28"/>
          <w:szCs w:val="28"/>
        </w:rPr>
        <w:t xml:space="preserve">５  </w:t>
      </w:r>
      <w:r w:rsidR="00D92B5D" w:rsidRPr="00EC44B0">
        <w:rPr>
          <w:rFonts w:asciiTheme="minorEastAsia" w:hAnsiTheme="minorEastAsia" w:cs="Century"/>
          <w:kern w:val="0"/>
          <w:sz w:val="28"/>
          <w:szCs w:val="28"/>
        </w:rPr>
        <w:t>Sabine takes 309 for walks.</w:t>
      </w:r>
    </w:p>
    <w:p w14:paraId="6D577DA1" w14:textId="77777777" w:rsidR="00DE21B3" w:rsidRPr="003A7428" w:rsidRDefault="00DE21B3" w:rsidP="00DE21B3">
      <w:pPr>
        <w:tabs>
          <w:tab w:val="left" w:pos="8189"/>
        </w:tabs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D4D17A4" w14:textId="77777777" w:rsidR="00D92B5D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問４　　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Choose the two best items for the </w:t>
      </w:r>
      <w:r w:rsidRPr="00D565FA">
        <w:rPr>
          <w:rFonts w:asciiTheme="minorEastAsia" w:hAnsiTheme="minorEastAsia" w:cs="Century"/>
          <w:b/>
          <w:bCs/>
          <w:kern w:val="0"/>
          <w:sz w:val="28"/>
          <w:szCs w:val="28"/>
        </w:rPr>
        <w:t>Aston's Abilities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slide. </w:t>
      </w:r>
    </w:p>
    <w:p w14:paraId="3190B34A" w14:textId="77777777" w:rsidR="00D92B5D" w:rsidRPr="003A7428" w:rsidRDefault="00D92B5D" w:rsidP="00D92B5D">
      <w:pPr>
        <w:autoSpaceDE w:val="0"/>
        <w:autoSpaceDN w:val="0"/>
        <w:adjustRightInd w:val="0"/>
        <w:ind w:firstLineChars="500" w:firstLine="140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>(The order does not matter.)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>36  • 37</w:t>
      </w:r>
    </w:p>
    <w:p w14:paraId="173AE704" w14:textId="77777777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9BD42B8" w14:textId="77777777" w:rsidR="00D92B5D" w:rsidRPr="00D565FA" w:rsidRDefault="00D92B5D" w:rsidP="00D92B5D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D565FA">
        <w:rPr>
          <w:rFonts w:asciiTheme="minorEastAsia" w:hAnsiTheme="minorEastAsia" w:cs="Century"/>
          <w:kern w:val="0"/>
          <w:sz w:val="28"/>
          <w:szCs w:val="28"/>
        </w:rPr>
        <w:t xml:space="preserve">correct his mistakes by himself </w:t>
      </w:r>
    </w:p>
    <w:p w14:paraId="7CB56482" w14:textId="77777777" w:rsidR="00D92B5D" w:rsidRPr="00D565FA" w:rsidRDefault="00D92B5D" w:rsidP="00D92B5D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0F306C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jump side-by-side </w:t>
      </w:r>
      <w:r w:rsidRPr="00D565FA">
        <w:rPr>
          <w:rFonts w:asciiTheme="minorEastAsia" w:hAnsiTheme="minorEastAsia" w:cs="Century"/>
          <w:kern w:val="0"/>
          <w:sz w:val="28"/>
          <w:szCs w:val="28"/>
        </w:rPr>
        <w:t xml:space="preserve">with the pony </w:t>
      </w:r>
    </w:p>
    <w:p w14:paraId="55DDBCFF" w14:textId="77777777" w:rsidR="00D92B5D" w:rsidRPr="00D565FA" w:rsidRDefault="00D92B5D" w:rsidP="00D92B5D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D565FA">
        <w:rPr>
          <w:rFonts w:asciiTheme="minorEastAsia" w:hAnsiTheme="minorEastAsia" w:cs="Century"/>
          <w:kern w:val="0"/>
          <w:sz w:val="28"/>
          <w:szCs w:val="28"/>
        </w:rPr>
        <w:t xml:space="preserve">jump with a rider on his back </w:t>
      </w:r>
    </w:p>
    <w:p w14:paraId="36A86086" w14:textId="77777777" w:rsidR="00D92B5D" w:rsidRPr="00D565FA" w:rsidRDefault="00D92B5D" w:rsidP="00D92B5D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D565FA">
        <w:rPr>
          <w:rFonts w:asciiTheme="minorEastAsia" w:hAnsiTheme="minorEastAsia" w:cs="Century"/>
          <w:kern w:val="0"/>
          <w:sz w:val="28"/>
          <w:szCs w:val="28"/>
        </w:rPr>
        <w:t xml:space="preserve">pick up tricks </w:t>
      </w:r>
      <w:r w:rsidRPr="000F306C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faster than a horse </w:t>
      </w:r>
    </w:p>
    <w:p w14:paraId="70571C1B" w14:textId="14A96D5B" w:rsidR="000F306C" w:rsidRPr="00B916DF" w:rsidRDefault="00D92B5D" w:rsidP="00D92B5D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0F306C">
        <w:rPr>
          <w:rFonts w:asciiTheme="minorEastAsia" w:hAnsiTheme="minorEastAsia" w:cs="Century"/>
          <w:color w:val="FF0000"/>
          <w:kern w:val="0"/>
          <w:sz w:val="28"/>
          <w:szCs w:val="28"/>
        </w:rPr>
        <w:t>pose for photographs</w:t>
      </w:r>
    </w:p>
    <w:p w14:paraId="46DC1934" w14:textId="77777777" w:rsidR="000F306C" w:rsidRDefault="000F306C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8650234" w14:textId="77777777" w:rsidR="000F306C" w:rsidRDefault="000F306C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3E7B0CA" w14:textId="04BFAD38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>問５</w:t>
      </w:r>
      <w:r w:rsidR="000861B0"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="000861B0">
        <w:rPr>
          <w:rFonts w:asciiTheme="minorEastAsia" w:hAnsiTheme="minorEastAsia" w:cs="Century"/>
          <w:kern w:val="0"/>
          <w:sz w:val="28"/>
          <w:szCs w:val="28"/>
        </w:rPr>
        <w:t xml:space="preserve">  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>Complete the Aston Now slide with the most appropriate item.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38</w:t>
      </w:r>
    </w:p>
    <w:p w14:paraId="6D38BAA1" w14:textId="77777777" w:rsidR="00D92B5D" w:rsidRPr="00D565FA" w:rsidRDefault="00D92B5D" w:rsidP="00D92B5D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D565FA">
        <w:rPr>
          <w:rFonts w:asciiTheme="minorEastAsia" w:hAnsiTheme="minorEastAsia" w:cs="Century"/>
          <w:kern w:val="0"/>
          <w:sz w:val="28"/>
          <w:szCs w:val="28"/>
        </w:rPr>
        <w:t xml:space="preserve"> has an increasing number of fans </w:t>
      </w:r>
    </w:p>
    <w:p w14:paraId="345C9924" w14:textId="77777777" w:rsidR="00D92B5D" w:rsidRPr="00D565FA" w:rsidRDefault="00D92B5D" w:rsidP="00D92B5D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870CA4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has made Sabine very wealthy </w:t>
      </w:r>
    </w:p>
    <w:p w14:paraId="5F6BCE39" w14:textId="77777777" w:rsidR="00D92B5D" w:rsidRPr="00D565FA" w:rsidRDefault="00D92B5D" w:rsidP="00D92B5D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D565FA">
        <w:rPr>
          <w:rFonts w:asciiTheme="minorEastAsia" w:hAnsiTheme="minorEastAsia" w:cs="Century"/>
          <w:kern w:val="0"/>
          <w:sz w:val="28"/>
          <w:szCs w:val="28"/>
        </w:rPr>
        <w:t xml:space="preserve"> is </w:t>
      </w:r>
      <w:r w:rsidRPr="00870CA4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so famous </w:t>
      </w:r>
      <w:r w:rsidRPr="00D565FA">
        <w:rPr>
          <w:rFonts w:asciiTheme="minorEastAsia" w:hAnsiTheme="minorEastAsia" w:cs="Century"/>
          <w:kern w:val="0"/>
          <w:sz w:val="28"/>
          <w:szCs w:val="28"/>
        </w:rPr>
        <w:t xml:space="preserve">that he no longer frightens people </w:t>
      </w:r>
    </w:p>
    <w:p w14:paraId="7DA87F81" w14:textId="364E3E49" w:rsidR="000861B0" w:rsidRDefault="00D92B5D" w:rsidP="000861B0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DE21B3">
        <w:rPr>
          <w:rFonts w:asciiTheme="minorEastAsia" w:hAnsiTheme="minorEastAsia" w:cs="Century"/>
          <w:kern w:val="0"/>
          <w:sz w:val="28"/>
          <w:szCs w:val="28"/>
        </w:rPr>
        <w:t xml:space="preserve"> spends </w:t>
      </w:r>
      <w:r w:rsidRPr="00870CA4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most nights </w:t>
      </w:r>
      <w:r w:rsidRPr="00DE21B3">
        <w:rPr>
          <w:rFonts w:asciiTheme="minorEastAsia" w:hAnsiTheme="minorEastAsia" w:cs="Century"/>
          <w:kern w:val="0"/>
          <w:sz w:val="28"/>
          <w:szCs w:val="28"/>
        </w:rPr>
        <w:t>of the year in a horse trailer</w:t>
      </w:r>
    </w:p>
    <w:p w14:paraId="08E41B61" w14:textId="77777777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lastRenderedPageBreak/>
        <w:t>第６問</w:t>
      </w:r>
    </w:p>
    <w:p w14:paraId="31FB0964" w14:textId="77777777" w:rsidR="00D92B5D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 A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　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>You are working on a class project about safety</w:t>
      </w:r>
      <w:r w:rsidRPr="004F3D15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in sports and found </w:t>
      </w:r>
    </w:p>
    <w:p w14:paraId="06A4212A" w14:textId="77777777" w:rsidR="00D92B5D" w:rsidRDefault="00D92B5D" w:rsidP="00D92B5D">
      <w:pPr>
        <w:autoSpaceDE w:val="0"/>
        <w:autoSpaceDN w:val="0"/>
        <w:adjustRightInd w:val="0"/>
        <w:ind w:firstLineChars="500" w:firstLine="140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>the following article. You are reading it and making a</w:t>
      </w:r>
      <w:r w:rsidRPr="004F3D15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poster to present </w:t>
      </w:r>
    </w:p>
    <w:p w14:paraId="619907F2" w14:textId="77777777" w:rsidR="00D92B5D" w:rsidRPr="003A7428" w:rsidRDefault="00D92B5D" w:rsidP="00D92B5D">
      <w:pPr>
        <w:autoSpaceDE w:val="0"/>
        <w:autoSpaceDN w:val="0"/>
        <w:adjustRightInd w:val="0"/>
        <w:ind w:firstLineChars="500" w:firstLine="140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>your findings to your classmates.</w:t>
      </w:r>
    </w:p>
    <w:p w14:paraId="46D2B7E3" w14:textId="77777777" w:rsidR="00D92B5D" w:rsidRPr="004F3D15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4F3D15"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</w:t>
      </w:r>
      <w:r>
        <w:rPr>
          <w:rFonts w:asciiTheme="minorEastAsia" w:hAnsiTheme="minorEastAsia" w:cs="Century" w:hint="eastAsia"/>
          <w:strike/>
          <w:kern w:val="0"/>
          <w:sz w:val="28"/>
          <w:szCs w:val="28"/>
        </w:rPr>
        <w:t xml:space="preserve">　　　　　　　　　　　　　　　　　　　　　　　　　　　　　　　　　</w:t>
      </w:r>
      <w:r w:rsidRPr="004F3D15">
        <w:rPr>
          <w:rFonts w:asciiTheme="minorEastAsia" w:hAnsiTheme="minorEastAsia" w:cs="Century" w:hint="eastAsia"/>
          <w:kern w:val="0"/>
          <w:sz w:val="28"/>
          <w:szCs w:val="28"/>
        </w:rPr>
        <w:t xml:space="preserve">　　　　　　　　　　　　　　　　　　　　　　　　　　　　　　　　　　　　</w:t>
      </w:r>
    </w:p>
    <w:p w14:paraId="1CE56BAA" w14:textId="77777777" w:rsidR="00D92B5D" w:rsidRPr="004F3D15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b/>
          <w:bCs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       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　　　　　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4F3D15">
        <w:rPr>
          <w:rFonts w:asciiTheme="minorEastAsia" w:hAnsiTheme="minorEastAsia" w:cs="Century"/>
          <w:b/>
          <w:bCs/>
          <w:kern w:val="0"/>
          <w:sz w:val="28"/>
          <w:szCs w:val="28"/>
        </w:rPr>
        <w:t xml:space="preserve">   Making Ice Hockey Safer </w:t>
      </w:r>
    </w:p>
    <w:p w14:paraId="096B9855" w14:textId="44E532E6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  Ice hockey is a team sport enjoyed by a wide variety of people around the world. The object of the sport is to move a hard rubber disk called a "puck" </w:t>
      </w:r>
    </w:p>
    <w:p w14:paraId="1BDA92C1" w14:textId="77777777" w:rsidR="00913E12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into the other team's net with a hockey stick. Two teams with six players </w:t>
      </w:r>
    </w:p>
    <w:p w14:paraId="772EB6C7" w14:textId="32F8923F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on each team engage in this fast-paced sport on a hard and slippery ice rink. </w:t>
      </w:r>
    </w:p>
    <w:p w14:paraId="69EF806B" w14:textId="77777777" w:rsidR="00913E12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Players may reach a speed of 30 kilometers per hour sending the puck into the air. </w:t>
      </w:r>
    </w:p>
    <w:p w14:paraId="7A52F0D5" w14:textId="4C618432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At this pace, both the players and the puck can be a cause of serious danger. </w:t>
      </w:r>
    </w:p>
    <w:p w14:paraId="2603E36A" w14:textId="7E383092" w:rsidR="00913E12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  The speed of the sport and the slippery surface of the ice rink make it easy </w:t>
      </w:r>
    </w:p>
    <w:p w14:paraId="091B7F11" w14:textId="080F0A85" w:rsidR="00913E12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for players to fall down or bump into each other resulting in a variety of injuries. </w:t>
      </w:r>
    </w:p>
    <w:p w14:paraId="0436DDEA" w14:textId="77777777" w:rsidR="00913E12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In an attempt to protect players, equipment such as helmets, gloves, and pads </w:t>
      </w:r>
    </w:p>
    <w:p w14:paraId="4BF745A1" w14:textId="77777777" w:rsidR="00913E12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for the shoulders, elbows, and legs, has been introduced over the years. </w:t>
      </w:r>
    </w:p>
    <w:p w14:paraId="0DB25F57" w14:textId="0A35C5F0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Despite these efforts, ice hockey has a high rate of concussions. </w:t>
      </w:r>
    </w:p>
    <w:p w14:paraId="2269EAD0" w14:textId="77777777" w:rsidR="00913E12" w:rsidRPr="00EE2EFE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2060"/>
          <w:kern w:val="0"/>
          <w:sz w:val="28"/>
          <w:szCs w:val="28"/>
        </w:rPr>
      </w:pPr>
      <w:r w:rsidRPr="00EE2EFE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   A concussion is an injury to the brain that affects the way it functions; </w:t>
      </w:r>
    </w:p>
    <w:p w14:paraId="034A5F62" w14:textId="77777777" w:rsidR="00913E12" w:rsidRPr="00EE2EFE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2060"/>
          <w:kern w:val="0"/>
          <w:sz w:val="28"/>
          <w:szCs w:val="28"/>
        </w:rPr>
      </w:pPr>
      <w:r w:rsidRPr="00EE2EFE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it is caused by either direct or indirect impact to the head, face, neck, or elsewhere </w:t>
      </w:r>
    </w:p>
    <w:p w14:paraId="054CE8E9" w14:textId="77777777" w:rsidR="00913E12" w:rsidRPr="00EE2EFE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2060"/>
          <w:kern w:val="0"/>
          <w:sz w:val="28"/>
          <w:szCs w:val="28"/>
        </w:rPr>
      </w:pPr>
      <w:r w:rsidRPr="00EE2EFE">
        <w:rPr>
          <w:rFonts w:asciiTheme="minorEastAsia" w:hAnsiTheme="minorEastAsia" w:cs="Century"/>
          <w:color w:val="002060"/>
          <w:kern w:val="0"/>
          <w:sz w:val="28"/>
          <w:szCs w:val="28"/>
        </w:rPr>
        <w:t>and can sometimes cause temporary loss of consciousness. In less serious cases,</w:t>
      </w:r>
    </w:p>
    <w:p w14:paraId="3141C752" w14:textId="77777777" w:rsidR="00913E12" w:rsidRPr="0090580E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EE2EFE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 </w:t>
      </w:r>
      <w:r w:rsidRPr="0090580E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for a short time, </w:t>
      </w:r>
      <w:r w:rsidRPr="00D95D5F">
        <w:rPr>
          <w:rFonts w:asciiTheme="minorEastAsia" w:hAnsiTheme="minorEastAsia" w:cs="Century"/>
          <w:color w:val="00B050"/>
          <w:kern w:val="0"/>
          <w:sz w:val="28"/>
          <w:szCs w:val="28"/>
        </w:rPr>
        <w:t>players may be unable to walk straight or see clearly</w:t>
      </w:r>
      <w:r w:rsidRPr="0090580E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, </w:t>
      </w:r>
    </w:p>
    <w:p w14:paraId="6F0B11E3" w14:textId="77777777" w:rsidR="00913E12" w:rsidRPr="0090580E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90580E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or they may experience ringing in the ears. Some believe they just have </w:t>
      </w:r>
    </w:p>
    <w:p w14:paraId="6BC18BDF" w14:textId="3E3AC101" w:rsidR="00D92B5D" w:rsidRPr="0090580E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90580E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a slight headache and do not realize they have injured their brains. </w:t>
      </w:r>
    </w:p>
    <w:p w14:paraId="414AE58C" w14:textId="77777777" w:rsidR="00913E12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  In addition to not realizing the seriousness of the injury, players tend to worry about what their coach will think. In the past, coaches preferred tough players </w:t>
      </w:r>
    </w:p>
    <w:p w14:paraId="01ECC6B0" w14:textId="77777777" w:rsidR="00913E12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who played in spite of the pain. In other words, while it would seem logical </w:t>
      </w:r>
    </w:p>
    <w:p w14:paraId="7009B74E" w14:textId="77777777" w:rsidR="0077536E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for an injured player to stop playing after getting hurt, many did not. </w:t>
      </w:r>
    </w:p>
    <w:p w14:paraId="64032AEB" w14:textId="77777777" w:rsidR="0090580E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2060"/>
          <w:kern w:val="0"/>
          <w:sz w:val="28"/>
          <w:szCs w:val="28"/>
        </w:rPr>
      </w:pPr>
      <w:r w:rsidRPr="00D51598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Recently, however, it has been found that concussions can have </w:t>
      </w:r>
    </w:p>
    <w:p w14:paraId="48813C86" w14:textId="77777777" w:rsidR="0090580E" w:rsidRPr="00D95D5F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70C0"/>
          <w:kern w:val="0"/>
          <w:sz w:val="28"/>
          <w:szCs w:val="28"/>
        </w:rPr>
      </w:pPr>
      <w:r w:rsidRPr="00D6567A">
        <w:rPr>
          <w:rFonts w:asciiTheme="minorEastAsia" w:hAnsiTheme="minorEastAsia" w:cs="Century"/>
          <w:color w:val="002060"/>
          <w:kern w:val="0"/>
          <w:sz w:val="28"/>
          <w:szCs w:val="28"/>
        </w:rPr>
        <w:t>serious effects that last a lifetime.</w:t>
      </w:r>
      <w:r w:rsidRPr="0090580E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 </w:t>
      </w:r>
      <w:r w:rsidRPr="00D95D5F">
        <w:rPr>
          <w:rFonts w:asciiTheme="minorEastAsia" w:hAnsiTheme="minorEastAsia" w:cs="Century"/>
          <w:color w:val="0070C0"/>
          <w:kern w:val="0"/>
          <w:sz w:val="28"/>
          <w:szCs w:val="28"/>
        </w:rPr>
        <w:t xml:space="preserve">People with a history of concussion </w:t>
      </w:r>
    </w:p>
    <w:p w14:paraId="60A853C0" w14:textId="77777777" w:rsidR="0090580E" w:rsidRPr="00D6567A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2060"/>
          <w:kern w:val="0"/>
          <w:sz w:val="28"/>
          <w:szCs w:val="28"/>
        </w:rPr>
      </w:pPr>
      <w:r w:rsidRPr="00D95D5F">
        <w:rPr>
          <w:rFonts w:asciiTheme="minorEastAsia" w:hAnsiTheme="minorEastAsia" w:cs="Century"/>
          <w:color w:val="0070C0"/>
          <w:kern w:val="0"/>
          <w:sz w:val="28"/>
          <w:szCs w:val="28"/>
        </w:rPr>
        <w:t>may have trouble concentrating or sleeping</w:t>
      </w:r>
      <w:r w:rsidRPr="00D6567A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. Moreover, </w:t>
      </w:r>
    </w:p>
    <w:p w14:paraId="11D1316B" w14:textId="768383D3" w:rsidR="00D92B5D" w:rsidRPr="00D6567A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2060"/>
          <w:kern w:val="0"/>
          <w:sz w:val="28"/>
          <w:szCs w:val="28"/>
        </w:rPr>
      </w:pPr>
      <w:r w:rsidRPr="00D6567A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they may suffer from psychological problems such as depression and mood changes. In some cases, players may develop smell and taste disorders. </w:t>
      </w:r>
    </w:p>
    <w:p w14:paraId="58130BC8" w14:textId="77777777" w:rsidR="0077536E" w:rsidRPr="009D7776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9D7776">
        <w:rPr>
          <w:rFonts w:asciiTheme="minorEastAsia" w:hAnsiTheme="minorEastAsia" w:cs="Century"/>
          <w:color w:val="FF0000"/>
          <w:kern w:val="0"/>
          <w:sz w:val="28"/>
          <w:szCs w:val="28"/>
        </w:rPr>
        <w:lastRenderedPageBreak/>
        <w:t xml:space="preserve">   The National Hockey League  (NHL), consisting of teams in Canada </w:t>
      </w:r>
    </w:p>
    <w:p w14:paraId="500B5436" w14:textId="77777777" w:rsidR="0077536E" w:rsidRPr="009D7776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9D7776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and the United States, has been making stricter rules and guidelines </w:t>
      </w:r>
    </w:p>
    <w:p w14:paraId="1A17B0B6" w14:textId="77777777" w:rsidR="0077536E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9D7776">
        <w:rPr>
          <w:rFonts w:asciiTheme="minorEastAsia" w:hAnsiTheme="minorEastAsia" w:cs="Century"/>
          <w:color w:val="FF0000"/>
          <w:kern w:val="0"/>
          <w:sz w:val="28"/>
          <w:szCs w:val="28"/>
        </w:rPr>
        <w:t>to deal with concussions.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For example, in 2001, the NHL introduced the wearing </w:t>
      </w:r>
    </w:p>
    <w:p w14:paraId="34397400" w14:textId="5035C920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of visors—pieces of clear plastic attached to the helmet that protect the face. </w:t>
      </w:r>
    </w:p>
    <w:p w14:paraId="1B23E69D" w14:textId="77777777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At first, it was optional and many players chose not to wear them. Since 2013, </w:t>
      </w:r>
    </w:p>
    <w:p w14:paraId="4B52DADE" w14:textId="77777777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however, it has been required. In addition, in 2004, the NHL began to give </w:t>
      </w:r>
    </w:p>
    <w:p w14:paraId="562B3B2F" w14:textId="77777777" w:rsidR="0077536E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more severe penalties, such as suspensions and fines, to players who hit </w:t>
      </w:r>
    </w:p>
    <w:p w14:paraId="49FD09F1" w14:textId="20BEE385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another player in the head deliberately. </w:t>
      </w:r>
    </w:p>
    <w:p w14:paraId="004ACDB2" w14:textId="77777777" w:rsidR="00D51598" w:rsidRPr="00B95146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7030A0"/>
          <w:kern w:val="0"/>
          <w:sz w:val="28"/>
          <w:szCs w:val="28"/>
        </w:rPr>
      </w:pPr>
      <w:r w:rsidRPr="00B95146">
        <w:rPr>
          <w:rFonts w:asciiTheme="minorEastAsia" w:hAnsiTheme="minorEastAsia" w:cs="Century"/>
          <w:color w:val="7030A0"/>
          <w:kern w:val="0"/>
          <w:sz w:val="28"/>
          <w:szCs w:val="28"/>
        </w:rPr>
        <w:t xml:space="preserve">   The NHL also introduced a concussion spotters system in 2015. </w:t>
      </w:r>
    </w:p>
    <w:p w14:paraId="64D76089" w14:textId="0C10EC6D" w:rsidR="0077536E" w:rsidRPr="00B95146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7030A0"/>
          <w:kern w:val="0"/>
          <w:sz w:val="28"/>
          <w:szCs w:val="28"/>
        </w:rPr>
      </w:pPr>
      <w:r w:rsidRPr="00B95146">
        <w:rPr>
          <w:rFonts w:asciiTheme="minorEastAsia" w:hAnsiTheme="minorEastAsia" w:cs="Century"/>
          <w:color w:val="7030A0"/>
          <w:kern w:val="0"/>
          <w:sz w:val="28"/>
          <w:szCs w:val="28"/>
        </w:rPr>
        <w:t xml:space="preserve">In this system, NHL officials with access to live streaming and video replay watch </w:t>
      </w:r>
    </w:p>
    <w:p w14:paraId="39D2CD46" w14:textId="77777777" w:rsidR="0077536E" w:rsidRPr="00B95146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7030A0"/>
          <w:kern w:val="0"/>
          <w:sz w:val="28"/>
          <w:szCs w:val="28"/>
        </w:rPr>
      </w:pPr>
      <w:r w:rsidRPr="00B95146">
        <w:rPr>
          <w:rFonts w:asciiTheme="minorEastAsia" w:hAnsiTheme="minorEastAsia" w:cs="Century"/>
          <w:color w:val="7030A0"/>
          <w:kern w:val="0"/>
          <w:sz w:val="28"/>
          <w:szCs w:val="28"/>
        </w:rPr>
        <w:t xml:space="preserve">for visible indications of concussion during each game. </w:t>
      </w:r>
    </w:p>
    <w:p w14:paraId="650732F3" w14:textId="77777777" w:rsidR="0077536E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At first, two concussion spotters, who had no medical training, monitored the game </w:t>
      </w:r>
    </w:p>
    <w:p w14:paraId="3195380D" w14:textId="77777777" w:rsidR="0077536E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in the arena. The following year, one to four concussion spotters </w:t>
      </w:r>
    </w:p>
    <w:p w14:paraId="49628D74" w14:textId="77777777" w:rsidR="0077536E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with medical training were added. They monitored each game </w:t>
      </w:r>
    </w:p>
    <w:p w14:paraId="09BC5348" w14:textId="6C385D5C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from the League's head office in New York. </w:t>
      </w:r>
    </w:p>
    <w:p w14:paraId="03BCD954" w14:textId="77777777" w:rsidR="0077536E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If a spotter thinks that a player has suffered a concussion, the player is removed </w:t>
      </w:r>
    </w:p>
    <w:p w14:paraId="1B6933C1" w14:textId="77777777" w:rsidR="0077536E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from the game and is taken to a "quiet room" for an examination by a medical doctor. </w:t>
      </w:r>
    </w:p>
    <w:p w14:paraId="4A08EF5F" w14:textId="7F975DBE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The player is not allowed to return to the game until the doctor gives permission. </w:t>
      </w:r>
    </w:p>
    <w:p w14:paraId="6F33788B" w14:textId="77777777" w:rsidR="0077536E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  The NHL has made much progress in making ice hockey a safer sport. </w:t>
      </w:r>
    </w:p>
    <w:p w14:paraId="111E6647" w14:textId="77777777" w:rsidR="0077536E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As more is learned about the causes and effects of concussions, </w:t>
      </w:r>
    </w:p>
    <w:p w14:paraId="0206BACC" w14:textId="77777777" w:rsidR="0077536E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the NHL will surely take further measures to ensure player safety. </w:t>
      </w:r>
    </w:p>
    <w:p w14:paraId="779347C6" w14:textId="6FC52573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>Better safety might lead to an increase in the number of ice hockey players and fans.</w:t>
      </w:r>
    </w:p>
    <w:p w14:paraId="2DC565EE" w14:textId="77777777" w:rsidR="00D92B5D" w:rsidRPr="00D92B5D" w:rsidRDefault="00D92B5D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12E1DF2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50147EE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9803934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5480DB2" w14:textId="5B95D61B" w:rsidR="007A6B83" w:rsidRDefault="004F3D15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</w:t>
      </w:r>
    </w:p>
    <w:p w14:paraId="1E43B479" w14:textId="266F3BE8" w:rsidR="00112C2E" w:rsidRDefault="00112C2E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45A04BB" w14:textId="5C743E6B" w:rsidR="00112C2E" w:rsidRDefault="00112C2E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28B6975" w14:textId="69599E7E" w:rsidR="00112C2E" w:rsidRDefault="00112C2E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9FF9708" w14:textId="77777777" w:rsidR="0077536E" w:rsidRDefault="0077536E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E2244AE" w14:textId="73B1992E" w:rsidR="00112C2E" w:rsidRDefault="00112C2E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84208F5" w14:textId="77777777" w:rsidR="007A6B83" w:rsidRPr="004F3D15" w:rsidRDefault="007A6B83" w:rsidP="004F3D15">
      <w:pPr>
        <w:autoSpaceDE w:val="0"/>
        <w:autoSpaceDN w:val="0"/>
        <w:adjustRightInd w:val="0"/>
        <w:ind w:firstLineChars="1100" w:firstLine="3021"/>
        <w:jc w:val="left"/>
        <w:rPr>
          <w:rFonts w:asciiTheme="minorEastAsia" w:hAnsiTheme="minorEastAsia" w:cs="Century"/>
          <w:b/>
          <w:bCs/>
          <w:kern w:val="0"/>
          <w:sz w:val="28"/>
          <w:szCs w:val="28"/>
        </w:rPr>
      </w:pPr>
      <w:r w:rsidRPr="004F3D15">
        <w:rPr>
          <w:rFonts w:asciiTheme="minorEastAsia" w:hAnsiTheme="minorEastAsia" w:cs="Century"/>
          <w:b/>
          <w:bCs/>
          <w:kern w:val="0"/>
          <w:sz w:val="28"/>
          <w:szCs w:val="28"/>
        </w:rPr>
        <w:lastRenderedPageBreak/>
        <w:t>Making Ice Hockey Safer</w:t>
      </w:r>
    </w:p>
    <w:p w14:paraId="585E67AF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3499A5D" w14:textId="73BE5AC4" w:rsidR="004F3D15" w:rsidRPr="003A7428" w:rsidRDefault="004F3D15" w:rsidP="004F3D15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 w:val="28"/>
          <w:szCs w:val="28"/>
        </w:rPr>
      </w:pPr>
      <w:r w:rsidRPr="003A7428">
        <w:rPr>
          <w:rFonts w:asciiTheme="minorEastAsia" w:hAnsiTheme="minorEastAsia"/>
          <w:noProof/>
          <w:kern w:val="0"/>
          <w:sz w:val="28"/>
          <w:szCs w:val="28"/>
        </w:rPr>
        <w:drawing>
          <wp:inline distT="0" distB="0" distL="0" distR="0" wp14:anchorId="79B3B387" wp14:editId="7768C2C6">
            <wp:extent cx="4346231" cy="1166884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367" cy="117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750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="00BA5D47">
        <w:rPr>
          <w:noProof/>
        </w:rPr>
        <w:drawing>
          <wp:inline distT="0" distB="0" distL="0" distR="0" wp14:anchorId="3FB43630" wp14:editId="737E23D5">
            <wp:extent cx="1248770" cy="1186331"/>
            <wp:effectExtent l="0" t="0" r="889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0356" cy="121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69B66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>Main Problem: A High Rate of Concussions</w:t>
      </w:r>
    </w:p>
    <w:p w14:paraId="5DE471F8" w14:textId="34BF4922" w:rsidR="007A6B83" w:rsidRPr="003A7428" w:rsidRDefault="004F3D15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/>
          <w:noProof/>
          <w:kern w:val="0"/>
          <w:sz w:val="28"/>
          <w:szCs w:val="28"/>
        </w:rPr>
        <w:drawing>
          <wp:inline distT="0" distB="0" distL="0" distR="0" wp14:anchorId="29655B05" wp14:editId="1195B4D9">
            <wp:extent cx="5576837" cy="682388"/>
            <wp:effectExtent l="0" t="0" r="5080" b="381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621" cy="68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C6CD5" w14:textId="77777777" w:rsidR="00112C2E" w:rsidRDefault="00112C2E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4DE16F9" w14:textId="77777777" w:rsidR="00112C2E" w:rsidRDefault="00112C2E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/>
          <w:noProof/>
          <w:kern w:val="0"/>
          <w:sz w:val="28"/>
          <w:szCs w:val="28"/>
        </w:rPr>
        <w:drawing>
          <wp:inline distT="0" distB="0" distL="0" distR="0" wp14:anchorId="275D614D" wp14:editId="155618BF">
            <wp:extent cx="5570015" cy="1903862"/>
            <wp:effectExtent l="0" t="0" r="0" b="127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385" cy="191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50FBC" w14:textId="2FC6F090" w:rsidR="007A6B83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>Solutions</w:t>
      </w:r>
    </w:p>
    <w:p w14:paraId="7E079695" w14:textId="20EE05C1" w:rsidR="00112C2E" w:rsidRPr="003A7428" w:rsidRDefault="00112C2E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/>
          <w:noProof/>
          <w:kern w:val="0"/>
          <w:sz w:val="28"/>
          <w:szCs w:val="28"/>
        </w:rPr>
        <w:drawing>
          <wp:inline distT="0" distB="0" distL="0" distR="0" wp14:anchorId="665F8F28" wp14:editId="1C7035AA">
            <wp:extent cx="5533531" cy="1296537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62" cy="129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9AD47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Summary </w:t>
      </w:r>
    </w:p>
    <w:p w14:paraId="5F694506" w14:textId="60C531D2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Ice hockey players have a high risk of suffering from concussions. </w:t>
      </w:r>
    </w:p>
    <w:p w14:paraId="6489D4EA" w14:textId="3D51F4EF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>Therefore, the NHL has 42 .</w:t>
      </w:r>
    </w:p>
    <w:p w14:paraId="16B9F7C4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BBCB5F8" w14:textId="4F7813C2" w:rsidR="007A6B83" w:rsidRPr="003A7428" w:rsidRDefault="007A6B83" w:rsidP="00112C2E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 </w:t>
      </w:r>
    </w:p>
    <w:p w14:paraId="319DB9C5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F6DFDD2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8"/>
          <w:szCs w:val="28"/>
        </w:rPr>
      </w:pPr>
    </w:p>
    <w:p w14:paraId="29AF1E0F" w14:textId="1704F888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 w:val="28"/>
          <w:szCs w:val="28"/>
        </w:rPr>
      </w:pPr>
    </w:p>
    <w:p w14:paraId="3E20E4D7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8"/>
          <w:szCs w:val="28"/>
        </w:rPr>
      </w:pPr>
    </w:p>
    <w:p w14:paraId="0EF7D936" w14:textId="598E41F4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 w:val="28"/>
          <w:szCs w:val="28"/>
        </w:rPr>
      </w:pPr>
    </w:p>
    <w:p w14:paraId="55035A32" w14:textId="1A6C2DCF" w:rsidR="007A6B83" w:rsidRPr="003A7428" w:rsidRDefault="00112C2E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lastRenderedPageBreak/>
        <w:t xml:space="preserve">問１　　　　　</w:t>
      </w:r>
      <w:r w:rsidR="007A6B83" w:rsidRPr="003A7428">
        <w:rPr>
          <w:rFonts w:asciiTheme="minorEastAsia" w:hAnsiTheme="minorEastAsia" w:cs="Century"/>
          <w:kern w:val="0"/>
          <w:sz w:val="28"/>
          <w:szCs w:val="28"/>
        </w:rPr>
        <w:t xml:space="preserve">Choose the best option for 39 on your poster. </w:t>
      </w:r>
    </w:p>
    <w:p w14:paraId="2DAD56FA" w14:textId="7827F801" w:rsidR="00112C2E" w:rsidRDefault="00112C2E" w:rsidP="007A6B83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="007A6B83" w:rsidRPr="00112C2E">
        <w:rPr>
          <w:rFonts w:asciiTheme="minorEastAsia" w:hAnsiTheme="minorEastAsia" w:cs="Century"/>
          <w:kern w:val="0"/>
          <w:sz w:val="28"/>
          <w:szCs w:val="28"/>
        </w:rPr>
        <w:t xml:space="preserve">Aggressive behavior </w:t>
      </w:r>
      <w:r w:rsidRPr="00112C2E"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 　</w:t>
      </w:r>
      <w:r w:rsidRPr="00112C2E">
        <w:rPr>
          <w:rFonts w:asciiTheme="minorEastAsia" w:hAnsiTheme="minorEastAsia" w:cs="Century" w:hint="eastAsia"/>
          <w:kern w:val="0"/>
          <w:sz w:val="28"/>
          <w:szCs w:val="28"/>
        </w:rPr>
        <w:t>２.</w:t>
      </w:r>
      <w:r w:rsidR="007A6B83" w:rsidRPr="00112C2E">
        <w:rPr>
          <w:rFonts w:asciiTheme="minorEastAsia" w:hAnsiTheme="minorEastAsia" w:cs="Century"/>
          <w:kern w:val="0"/>
          <w:sz w:val="28"/>
          <w:szCs w:val="28"/>
        </w:rPr>
        <w:t xml:space="preserve"> Difficulty thinking </w:t>
      </w:r>
      <w:r w:rsidRPr="00112C2E"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</w:p>
    <w:p w14:paraId="23F74A28" w14:textId="4996FD8C" w:rsidR="007A6B83" w:rsidRDefault="00112C2E" w:rsidP="00112C2E">
      <w:pPr>
        <w:autoSpaceDE w:val="0"/>
        <w:autoSpaceDN w:val="0"/>
        <w:adjustRightInd w:val="0"/>
        <w:ind w:left="135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112C2E">
        <w:rPr>
          <w:rFonts w:asciiTheme="minorEastAsia" w:hAnsiTheme="minorEastAsia" w:cs="Century" w:hint="eastAsia"/>
          <w:kern w:val="0"/>
          <w:sz w:val="28"/>
          <w:szCs w:val="28"/>
        </w:rPr>
        <w:t>３.</w:t>
      </w:r>
      <w:r w:rsidR="007A6B83" w:rsidRPr="00112C2E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="000231CC"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="007A6B83" w:rsidRPr="00112C2E">
        <w:rPr>
          <w:rFonts w:asciiTheme="minorEastAsia" w:hAnsiTheme="minorEastAsia" w:cs="Century"/>
          <w:kern w:val="0"/>
          <w:sz w:val="28"/>
          <w:szCs w:val="28"/>
        </w:rPr>
        <w:t xml:space="preserve">Personality changes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="007A6B83" w:rsidRPr="003A7428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="000231CC"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="005F17D9"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="005F17D9">
        <w:rPr>
          <w:rFonts w:asciiTheme="minorEastAsia" w:hAnsiTheme="minorEastAsia" w:cs="Century"/>
          <w:kern w:val="0"/>
          <w:sz w:val="28"/>
          <w:szCs w:val="28"/>
        </w:rPr>
        <w:t xml:space="preserve">  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Pr="00A635B1">
        <w:rPr>
          <w:rFonts w:asciiTheme="minorEastAsia" w:hAnsiTheme="minorEastAsia" w:cs="Century" w:hint="eastAsia"/>
          <w:color w:val="00B050"/>
          <w:kern w:val="0"/>
          <w:sz w:val="28"/>
          <w:szCs w:val="28"/>
        </w:rPr>
        <w:t>４.</w:t>
      </w:r>
      <w:r w:rsidRPr="00A635B1">
        <w:rPr>
          <w:rFonts w:asciiTheme="minorEastAsia" w:hAnsiTheme="minorEastAsia" w:cs="Century"/>
          <w:color w:val="00B050"/>
          <w:kern w:val="0"/>
          <w:sz w:val="28"/>
          <w:szCs w:val="28"/>
        </w:rPr>
        <w:t xml:space="preserve"> </w:t>
      </w:r>
      <w:r w:rsidR="007A6B83" w:rsidRPr="00A635B1">
        <w:rPr>
          <w:rFonts w:asciiTheme="minorEastAsia" w:hAnsiTheme="minorEastAsia" w:cs="Century"/>
          <w:color w:val="00B050"/>
          <w:kern w:val="0"/>
          <w:sz w:val="28"/>
          <w:szCs w:val="28"/>
        </w:rPr>
        <w:t>Unclear vision</w:t>
      </w:r>
      <w:r w:rsidR="007A6B83" w:rsidRPr="003A7428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</w:p>
    <w:p w14:paraId="1DA561C7" w14:textId="77777777" w:rsidR="00112C2E" w:rsidRPr="003A7428" w:rsidRDefault="00112C2E" w:rsidP="00112C2E">
      <w:pPr>
        <w:autoSpaceDE w:val="0"/>
        <w:autoSpaceDN w:val="0"/>
        <w:adjustRightInd w:val="0"/>
        <w:ind w:left="135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0E4A3E4" w14:textId="6E7BB1B8" w:rsidR="007A6B83" w:rsidRPr="003A7428" w:rsidRDefault="00112C2E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問２　　　　　</w:t>
      </w:r>
      <w:r w:rsidR="007A6B83" w:rsidRPr="003A7428">
        <w:rPr>
          <w:rFonts w:asciiTheme="minorEastAsia" w:hAnsiTheme="minorEastAsia" w:cs="Century"/>
          <w:kern w:val="0"/>
          <w:sz w:val="28"/>
          <w:szCs w:val="28"/>
        </w:rPr>
        <w:t xml:space="preserve">Choose the best option for 40 on your poster. </w:t>
      </w:r>
    </w:p>
    <w:p w14:paraId="3CC6E22B" w14:textId="64471965" w:rsidR="00112C2E" w:rsidRPr="00112C2E" w:rsidRDefault="00112C2E" w:rsidP="00112C2E">
      <w:pPr>
        <w:pStyle w:val="a3"/>
        <w:numPr>
          <w:ilvl w:val="0"/>
          <w:numId w:val="1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="007A6B83" w:rsidRPr="00112C2E">
        <w:rPr>
          <w:rFonts w:asciiTheme="minorEastAsia" w:hAnsiTheme="minorEastAsia" w:cs="Century"/>
          <w:kern w:val="0"/>
          <w:sz w:val="28"/>
          <w:szCs w:val="28"/>
        </w:rPr>
        <w:t xml:space="preserve">Loss of eyesight </w:t>
      </w:r>
      <w:r w:rsidRPr="00112C2E">
        <w:rPr>
          <w:rFonts w:asciiTheme="minorEastAsia" w:hAnsiTheme="minorEastAsia" w:cs="Century"/>
          <w:kern w:val="0"/>
          <w:sz w:val="28"/>
          <w:szCs w:val="28"/>
        </w:rPr>
        <w:t xml:space="preserve">       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112C2E">
        <w:rPr>
          <w:rFonts w:asciiTheme="minorEastAsia" w:hAnsiTheme="minorEastAsia" w:cs="Century"/>
          <w:kern w:val="0"/>
          <w:sz w:val="28"/>
          <w:szCs w:val="28"/>
        </w:rPr>
        <w:t xml:space="preserve">     2. </w:t>
      </w:r>
      <w:r w:rsidR="007A6B83" w:rsidRPr="00112C2E">
        <w:rPr>
          <w:rFonts w:asciiTheme="minorEastAsia" w:hAnsiTheme="minorEastAsia" w:cs="Century"/>
          <w:kern w:val="0"/>
          <w:sz w:val="28"/>
          <w:szCs w:val="28"/>
        </w:rPr>
        <w:t xml:space="preserve"> Memory problems </w:t>
      </w:r>
      <w:r w:rsidRPr="00112C2E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</w:p>
    <w:p w14:paraId="60F04C8E" w14:textId="06888AC0" w:rsidR="007A6B83" w:rsidRDefault="000231CC" w:rsidP="000231CC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D95D5F">
        <w:rPr>
          <w:rFonts w:asciiTheme="minorEastAsia" w:hAnsiTheme="minorEastAsia" w:cs="Century"/>
          <w:color w:val="0070C0"/>
          <w:kern w:val="0"/>
          <w:sz w:val="28"/>
          <w:szCs w:val="28"/>
        </w:rPr>
        <w:t xml:space="preserve"> </w:t>
      </w:r>
      <w:r w:rsidRPr="00D95D5F">
        <w:rPr>
          <w:rFonts w:asciiTheme="minorEastAsia" w:hAnsiTheme="minorEastAsia" w:cs="Century" w:hint="eastAsia"/>
          <w:color w:val="0070C0"/>
          <w:kern w:val="0"/>
          <w:sz w:val="28"/>
          <w:szCs w:val="28"/>
        </w:rPr>
        <w:t xml:space="preserve"> </w:t>
      </w:r>
      <w:r w:rsidRPr="00D95D5F">
        <w:rPr>
          <w:rFonts w:asciiTheme="minorEastAsia" w:hAnsiTheme="minorEastAsia" w:cs="Century"/>
          <w:color w:val="0070C0"/>
          <w:kern w:val="0"/>
          <w:sz w:val="28"/>
          <w:szCs w:val="28"/>
        </w:rPr>
        <w:t xml:space="preserve"> </w:t>
      </w:r>
      <w:r w:rsidR="001815CF" w:rsidRPr="00D95D5F">
        <w:rPr>
          <w:rFonts w:asciiTheme="minorEastAsia" w:hAnsiTheme="minorEastAsia" w:cs="Century" w:hint="eastAsia"/>
          <w:color w:val="0070C0"/>
          <w:kern w:val="0"/>
          <w:sz w:val="28"/>
          <w:szCs w:val="28"/>
        </w:rPr>
        <w:t xml:space="preserve"> </w:t>
      </w:r>
      <w:r w:rsidR="001815CF" w:rsidRPr="00D95D5F">
        <w:rPr>
          <w:rFonts w:asciiTheme="minorEastAsia" w:hAnsiTheme="minorEastAsia" w:cs="Century"/>
          <w:color w:val="0070C0"/>
          <w:kern w:val="0"/>
          <w:sz w:val="28"/>
          <w:szCs w:val="28"/>
        </w:rPr>
        <w:t xml:space="preserve"> </w:t>
      </w:r>
      <w:r w:rsidR="00112C2E" w:rsidRPr="00D95D5F">
        <w:rPr>
          <w:rFonts w:asciiTheme="minorEastAsia" w:hAnsiTheme="minorEastAsia" w:cs="Century"/>
          <w:color w:val="0070C0"/>
          <w:kern w:val="0"/>
          <w:sz w:val="28"/>
          <w:szCs w:val="28"/>
        </w:rPr>
        <w:t>3.</w:t>
      </w:r>
      <w:r w:rsidR="007A6B83" w:rsidRPr="00D95D5F">
        <w:rPr>
          <w:rFonts w:asciiTheme="minorEastAsia" w:hAnsiTheme="minorEastAsia" w:cs="Century"/>
          <w:color w:val="0070C0"/>
          <w:kern w:val="0"/>
          <w:sz w:val="28"/>
          <w:szCs w:val="28"/>
        </w:rPr>
        <w:t xml:space="preserve"> </w:t>
      </w:r>
      <w:r w:rsidR="00112C2E" w:rsidRPr="00D95D5F">
        <w:rPr>
          <w:rFonts w:asciiTheme="minorEastAsia" w:hAnsiTheme="minorEastAsia" w:cs="Century"/>
          <w:color w:val="0070C0"/>
          <w:kern w:val="0"/>
          <w:sz w:val="28"/>
          <w:szCs w:val="28"/>
        </w:rPr>
        <w:t xml:space="preserve"> </w:t>
      </w:r>
      <w:r w:rsidR="007A6B83" w:rsidRPr="00D95D5F">
        <w:rPr>
          <w:rFonts w:asciiTheme="minorEastAsia" w:hAnsiTheme="minorEastAsia" w:cs="Century"/>
          <w:color w:val="0070C0"/>
          <w:kern w:val="0"/>
          <w:sz w:val="28"/>
          <w:szCs w:val="28"/>
        </w:rPr>
        <w:t>Sleep disorders</w:t>
      </w:r>
      <w:r w:rsidR="007A6B83" w:rsidRPr="00112C2E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="00112C2E">
        <w:rPr>
          <w:rFonts w:asciiTheme="minorEastAsia" w:hAnsiTheme="minorEastAsia" w:cs="Century"/>
          <w:kern w:val="0"/>
          <w:sz w:val="28"/>
          <w:szCs w:val="28"/>
        </w:rPr>
        <w:t xml:space="preserve">   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="00C01B50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="00112C2E">
        <w:rPr>
          <w:rFonts w:asciiTheme="minorEastAsia" w:hAnsiTheme="minorEastAsia" w:cs="Century"/>
          <w:kern w:val="0"/>
          <w:sz w:val="28"/>
          <w:szCs w:val="28"/>
        </w:rPr>
        <w:t xml:space="preserve">    </w:t>
      </w:r>
      <w:r w:rsidR="001815CF"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="001815CF">
        <w:rPr>
          <w:rFonts w:asciiTheme="minorEastAsia" w:hAnsiTheme="minorEastAsia" w:cs="Century"/>
          <w:kern w:val="0"/>
          <w:sz w:val="28"/>
          <w:szCs w:val="28"/>
        </w:rPr>
        <w:t xml:space="preserve">  </w:t>
      </w:r>
      <w:r w:rsidR="00112C2E">
        <w:rPr>
          <w:rFonts w:asciiTheme="minorEastAsia" w:hAnsiTheme="minorEastAsia" w:cs="Century"/>
          <w:kern w:val="0"/>
          <w:sz w:val="28"/>
          <w:szCs w:val="28"/>
        </w:rPr>
        <w:t xml:space="preserve">  </w:t>
      </w:r>
      <w:r w:rsidR="00112C2E" w:rsidRPr="00112C2E">
        <w:rPr>
          <w:rFonts w:asciiTheme="minorEastAsia" w:hAnsiTheme="minorEastAsia" w:cs="Century"/>
          <w:kern w:val="0"/>
          <w:sz w:val="28"/>
          <w:szCs w:val="28"/>
        </w:rPr>
        <w:t xml:space="preserve">4. </w:t>
      </w:r>
      <w:r w:rsidR="007A6B83" w:rsidRPr="00112C2E">
        <w:rPr>
          <w:rFonts w:asciiTheme="minorEastAsia" w:hAnsiTheme="minorEastAsia" w:cs="Century"/>
          <w:kern w:val="0"/>
          <w:sz w:val="28"/>
          <w:szCs w:val="28"/>
        </w:rPr>
        <w:t xml:space="preserve"> Unsteady walking </w:t>
      </w:r>
    </w:p>
    <w:p w14:paraId="7667D588" w14:textId="77777777" w:rsidR="00112C2E" w:rsidRPr="00112C2E" w:rsidRDefault="00112C2E" w:rsidP="00112C2E">
      <w:pPr>
        <w:autoSpaceDE w:val="0"/>
        <w:autoSpaceDN w:val="0"/>
        <w:adjustRightInd w:val="0"/>
        <w:ind w:left="135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DB5DB05" w14:textId="18EEBB9D" w:rsidR="007A6B83" w:rsidRPr="003A7428" w:rsidRDefault="00112C2E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問３　　　　　</w:t>
      </w:r>
      <w:r w:rsidR="007A6B83" w:rsidRPr="003A7428">
        <w:rPr>
          <w:rFonts w:asciiTheme="minorEastAsia" w:hAnsiTheme="minorEastAsia" w:cs="Century"/>
          <w:kern w:val="0"/>
          <w:sz w:val="28"/>
          <w:szCs w:val="28"/>
        </w:rPr>
        <w:t xml:space="preserve">Choose the best option for 41 on your poster. </w:t>
      </w:r>
    </w:p>
    <w:p w14:paraId="44A03D30" w14:textId="4B832429" w:rsidR="007A6B83" w:rsidRPr="00112C2E" w:rsidRDefault="00112C2E" w:rsidP="00112C2E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="007A6B83" w:rsidRPr="00112C2E">
        <w:rPr>
          <w:rFonts w:asciiTheme="minorEastAsia" w:hAnsiTheme="minorEastAsia" w:cs="Century"/>
          <w:kern w:val="0"/>
          <w:sz w:val="28"/>
          <w:szCs w:val="28"/>
        </w:rPr>
        <w:t xml:space="preserve">allow players to return to the game </w:t>
      </w:r>
    </w:p>
    <w:p w14:paraId="52582358" w14:textId="090F6D84" w:rsidR="007A6B83" w:rsidRPr="00112C2E" w:rsidRDefault="00112C2E" w:rsidP="00112C2E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="007A6B83" w:rsidRPr="00112C2E">
        <w:rPr>
          <w:rFonts w:asciiTheme="minorEastAsia" w:hAnsiTheme="minorEastAsia" w:cs="Century"/>
          <w:kern w:val="0"/>
          <w:sz w:val="28"/>
          <w:szCs w:val="28"/>
        </w:rPr>
        <w:t xml:space="preserve">examine players who have a concussion </w:t>
      </w:r>
    </w:p>
    <w:p w14:paraId="1A50B6B2" w14:textId="716D55F9" w:rsidR="007A6B83" w:rsidRPr="00112C2E" w:rsidRDefault="00112C2E" w:rsidP="00112C2E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="007A6B83" w:rsidRPr="00112C2E">
        <w:rPr>
          <w:rFonts w:asciiTheme="minorEastAsia" w:hAnsiTheme="minorEastAsia" w:cs="Century"/>
          <w:kern w:val="0"/>
          <w:sz w:val="28"/>
          <w:szCs w:val="28"/>
        </w:rPr>
        <w:t xml:space="preserve">fine players who cause concussions </w:t>
      </w:r>
    </w:p>
    <w:p w14:paraId="257D8855" w14:textId="541B63A8" w:rsidR="007A6B83" w:rsidRPr="00D95D5F" w:rsidRDefault="00112C2E" w:rsidP="00112C2E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color w:val="7030A0"/>
          <w:kern w:val="0"/>
          <w:sz w:val="28"/>
          <w:szCs w:val="28"/>
        </w:rPr>
      </w:pPr>
      <w:r w:rsidRPr="00D95D5F">
        <w:rPr>
          <w:rFonts w:asciiTheme="minorEastAsia" w:hAnsiTheme="minorEastAsia" w:cs="Century" w:hint="eastAsia"/>
          <w:color w:val="7030A0"/>
          <w:kern w:val="0"/>
          <w:sz w:val="28"/>
          <w:szCs w:val="28"/>
        </w:rPr>
        <w:t xml:space="preserve">　</w:t>
      </w:r>
      <w:r w:rsidR="007A6B83" w:rsidRPr="00D95D5F">
        <w:rPr>
          <w:rFonts w:asciiTheme="minorEastAsia" w:hAnsiTheme="minorEastAsia" w:cs="Century"/>
          <w:color w:val="7030A0"/>
          <w:kern w:val="0"/>
          <w:sz w:val="28"/>
          <w:szCs w:val="28"/>
        </w:rPr>
        <w:t xml:space="preserve">identify players showing signs of a concussion </w:t>
      </w:r>
    </w:p>
    <w:p w14:paraId="3D712F0D" w14:textId="77777777" w:rsidR="00112C2E" w:rsidRDefault="00112C2E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BE3EB29" w14:textId="353F800F" w:rsidR="007A6B83" w:rsidRPr="003A7428" w:rsidRDefault="00112C2E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問４　　　　　</w:t>
      </w:r>
      <w:r w:rsidR="007A6B83" w:rsidRPr="003A7428">
        <w:rPr>
          <w:rFonts w:asciiTheme="minorEastAsia" w:hAnsiTheme="minorEastAsia" w:cs="Century"/>
          <w:kern w:val="0"/>
          <w:sz w:val="28"/>
          <w:szCs w:val="28"/>
        </w:rPr>
        <w:t xml:space="preserve">Choose the best option for 42 on your poster. </w:t>
      </w:r>
    </w:p>
    <w:p w14:paraId="51C16C45" w14:textId="307C5CA9" w:rsidR="007A6B83" w:rsidRPr="00112C2E" w:rsidRDefault="007A6B83" w:rsidP="00112C2E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112C2E">
        <w:rPr>
          <w:rFonts w:asciiTheme="minorEastAsia" w:hAnsiTheme="minorEastAsia" w:cs="Century"/>
          <w:kern w:val="0"/>
          <w:sz w:val="28"/>
          <w:szCs w:val="28"/>
        </w:rPr>
        <w:t xml:space="preserve"> been expecting the players to become tougher </w:t>
      </w:r>
    </w:p>
    <w:p w14:paraId="04636DE2" w14:textId="7C0A594E" w:rsidR="007A6B83" w:rsidRPr="00B93F18" w:rsidRDefault="00112C2E" w:rsidP="00112C2E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B93F18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 </w:t>
      </w:r>
      <w:r w:rsidR="007A6B83" w:rsidRPr="00B93F18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been implementing new rules and guidelines </w:t>
      </w:r>
    </w:p>
    <w:p w14:paraId="757B3045" w14:textId="160C9705" w:rsidR="007A6B83" w:rsidRPr="00112C2E" w:rsidRDefault="00112C2E" w:rsidP="00112C2E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="007A6B83" w:rsidRPr="00112C2E">
        <w:rPr>
          <w:rFonts w:asciiTheme="minorEastAsia" w:hAnsiTheme="minorEastAsia" w:cs="Century"/>
          <w:kern w:val="0"/>
          <w:sz w:val="28"/>
          <w:szCs w:val="28"/>
        </w:rPr>
        <w:t xml:space="preserve">given medical training to coaches </w:t>
      </w:r>
    </w:p>
    <w:p w14:paraId="11F7B79D" w14:textId="028DD40D" w:rsidR="007A6B83" w:rsidRPr="00112C2E" w:rsidRDefault="00112C2E" w:rsidP="00112C2E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="007A6B83" w:rsidRPr="00112C2E">
        <w:rPr>
          <w:rFonts w:asciiTheme="minorEastAsia" w:hAnsiTheme="minorEastAsia" w:cs="Century"/>
          <w:kern w:val="0"/>
          <w:sz w:val="28"/>
          <w:szCs w:val="28"/>
        </w:rPr>
        <w:t>made wearing of visors optional</w:t>
      </w:r>
    </w:p>
    <w:p w14:paraId="674BAEEA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D338D51" w14:textId="479A39D8" w:rsidR="007A6B83" w:rsidRDefault="007A6B83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</w:p>
    <w:p w14:paraId="02A9E00D" w14:textId="4A04F843" w:rsidR="00D92B5D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BB4FC42" w14:textId="293E3942" w:rsidR="00D92B5D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327652E" w14:textId="29616523" w:rsidR="00D92B5D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871B7E0" w14:textId="5DA7BCC7" w:rsidR="00D92B5D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702052C" w14:textId="738D2B85" w:rsidR="00D92B5D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9CB728C" w14:textId="5CF6279E" w:rsidR="00D92B5D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A5AD287" w14:textId="394B8818" w:rsidR="00D92B5D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1B0CEA5" w14:textId="16F46630" w:rsidR="00D92B5D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900F589" w14:textId="74D86826" w:rsidR="00D92B5D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D2082C6" w14:textId="77777777" w:rsidR="00D92B5D" w:rsidRPr="003A7428" w:rsidRDefault="00D92B5D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DC12B2D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02262BE" w14:textId="0888B67B" w:rsidR="00D92B5D" w:rsidRDefault="00CD027B" w:rsidP="00D92B5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lastRenderedPageBreak/>
        <w:t xml:space="preserve">6   </w:t>
      </w:r>
      <w:r w:rsidR="007A6B83" w:rsidRPr="003A7428">
        <w:rPr>
          <w:rFonts w:asciiTheme="minorEastAsia" w:hAnsiTheme="minorEastAsia" w:cs="Century"/>
          <w:kern w:val="0"/>
          <w:sz w:val="28"/>
          <w:szCs w:val="28"/>
        </w:rPr>
        <w:t xml:space="preserve">B </w:t>
      </w:r>
      <w:r w:rsidR="00D92B5D">
        <w:rPr>
          <w:rFonts w:asciiTheme="minorEastAsia" w:hAnsiTheme="minorEastAsia" w:cs="Century" w:hint="eastAsia"/>
          <w:kern w:val="0"/>
          <w:sz w:val="28"/>
          <w:szCs w:val="28"/>
        </w:rPr>
        <w:t xml:space="preserve">　　　</w:t>
      </w:r>
      <w:r w:rsidR="007A6B83" w:rsidRPr="003A7428">
        <w:rPr>
          <w:rFonts w:asciiTheme="minorEastAsia" w:hAnsiTheme="minorEastAsia" w:cs="Century"/>
          <w:kern w:val="0"/>
          <w:sz w:val="28"/>
          <w:szCs w:val="28"/>
        </w:rPr>
        <w:t>You are studying nutrition in health class. You are going to read</w:t>
      </w:r>
      <w:r w:rsidR="00D92B5D" w:rsidRPr="00D92B5D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</w:p>
    <w:p w14:paraId="1F460CEC" w14:textId="361F64FA" w:rsidR="007A6B83" w:rsidRDefault="00D92B5D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>the</w:t>
      </w:r>
      <w:r w:rsidR="007A6B83" w:rsidRPr="003A7428">
        <w:rPr>
          <w:rFonts w:asciiTheme="minorEastAsia" w:hAnsiTheme="minorEastAsia" w:cs="Century"/>
          <w:kern w:val="0"/>
          <w:sz w:val="28"/>
          <w:szCs w:val="28"/>
        </w:rPr>
        <w:t xml:space="preserve"> following passage from a textbook to learn more about various sweeteners.</w:t>
      </w:r>
    </w:p>
    <w:p w14:paraId="6D719DEA" w14:textId="257A7B69" w:rsidR="00D92B5D" w:rsidRPr="00D92B5D" w:rsidRDefault="00D92B5D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strike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</w:t>
      </w:r>
      <w:r>
        <w:rPr>
          <w:rFonts w:asciiTheme="minorEastAsia" w:hAnsiTheme="minorEastAsia" w:cs="Century" w:hint="eastAsia"/>
          <w:strike/>
          <w:kern w:val="0"/>
          <w:sz w:val="28"/>
          <w:szCs w:val="28"/>
        </w:rPr>
        <w:t xml:space="preserve">　　　　　　　　　　　　　　　　　　　　　　　　　　　　　　　　</w:t>
      </w:r>
    </w:p>
    <w:p w14:paraId="091D7E08" w14:textId="77777777" w:rsidR="007A6B83" w:rsidRPr="003A7428" w:rsidRDefault="007A6B83" w:rsidP="00D92B5D">
      <w:pPr>
        <w:autoSpaceDE w:val="0"/>
        <w:autoSpaceDN w:val="0"/>
        <w:adjustRightInd w:val="0"/>
        <w:ind w:firstLineChars="300" w:firstLine="84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  Cake, candy, soft drinks—most of us love sweet things. In fact, young </w:t>
      </w:r>
    </w:p>
    <w:p w14:paraId="4B78A45D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people say "Sweet!" to mean something is "good" in English. When we think of </w:t>
      </w:r>
    </w:p>
    <w:p w14:paraId="6E466B1C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sweetness, we imagine ordinary white sugar from sugar cane or sugar beet </w:t>
      </w:r>
    </w:p>
    <w:p w14:paraId="1E87FD85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plants. </w:t>
      </w:r>
      <w:r w:rsidRPr="00CE743D">
        <w:rPr>
          <w:rFonts w:asciiTheme="minorEastAsia" w:hAnsiTheme="minorEastAsia" w:cs="Century"/>
          <w:color w:val="FF0000"/>
          <w:kern w:val="0"/>
          <w:sz w:val="28"/>
          <w:szCs w:val="28"/>
        </w:rPr>
        <w:t>Scientific discoveries, however, have changed the world of sweeteners.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</w:p>
    <w:p w14:paraId="6215A3F7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B25870">
        <w:rPr>
          <w:rFonts w:asciiTheme="minorEastAsia" w:hAnsiTheme="minorEastAsia" w:cs="Century"/>
          <w:color w:val="00B050"/>
          <w:kern w:val="0"/>
          <w:sz w:val="28"/>
          <w:szCs w:val="28"/>
        </w:rPr>
        <w:t>We can now extract sugars from many other plants.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The most obvious </w:t>
      </w:r>
    </w:p>
    <w:p w14:paraId="2458E86F" w14:textId="77777777" w:rsidR="003C1904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example is corn. Corn is abundant, inexpensive, and easy to process. </w:t>
      </w:r>
    </w:p>
    <w:p w14:paraId="6EF31F96" w14:textId="77777777" w:rsidR="003C1904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High fructose corn syrup (HFCS) is about </w:t>
      </w:r>
      <w:r w:rsidRPr="00EA0C95">
        <w:rPr>
          <w:rFonts w:asciiTheme="minorEastAsia" w:hAnsiTheme="minorEastAsia" w:cs="Century"/>
          <w:color w:val="7030A0"/>
          <w:kern w:val="0"/>
          <w:sz w:val="28"/>
          <w:szCs w:val="28"/>
        </w:rPr>
        <w:t>1.2 times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sweeter than regular sugar, </w:t>
      </w:r>
    </w:p>
    <w:p w14:paraId="5281CDC5" w14:textId="000FA652" w:rsidR="007A6B83" w:rsidRPr="00F112E0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but quite high in calories. </w:t>
      </w:r>
      <w:r w:rsidRPr="00F112E0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Taking science one step further, over the past 70 years </w:t>
      </w:r>
    </w:p>
    <w:p w14:paraId="58BFD748" w14:textId="77777777" w:rsidR="007A6B83" w:rsidRPr="00F112E0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F112E0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scientists have developed a wide variety of artificial sweeteners. </w:t>
      </w:r>
    </w:p>
    <w:p w14:paraId="52B2CCDB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  A recent US National Health and Nutrition Examination Survey concluded </w:t>
      </w:r>
    </w:p>
    <w:p w14:paraId="3069D662" w14:textId="080E8EE0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that 14.6% of the average American's energy intake is from "added sugar," </w:t>
      </w:r>
    </w:p>
    <w:p w14:paraId="67524BDC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which refers to sugar that is not derived from whole foods. A banana, for </w:t>
      </w:r>
    </w:p>
    <w:p w14:paraId="5B352417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example, is a whole food, while a cookie contains added sugar. More than half </w:t>
      </w:r>
    </w:p>
    <w:p w14:paraId="20B67926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of added sugar calories are from sweetened drinks and desserts. Lots of </w:t>
      </w:r>
    </w:p>
    <w:p w14:paraId="135264C6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added sugar can have negative effects on our bodies, including excessive </w:t>
      </w:r>
    </w:p>
    <w:p w14:paraId="5AF0BBB9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weight gain and other health problems. For this reason, many choose </w:t>
      </w:r>
    </w:p>
    <w:p w14:paraId="605E8019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low-calorie substitutes for drinks, snacks, and desserts. </w:t>
      </w:r>
    </w:p>
    <w:p w14:paraId="24651B65" w14:textId="77777777" w:rsidR="007A6B83" w:rsidRPr="004B1FAC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2060"/>
          <w:kern w:val="0"/>
          <w:sz w:val="28"/>
          <w:szCs w:val="28"/>
        </w:rPr>
      </w:pPr>
      <w:r w:rsidRPr="004B1FAC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   Natural alternatives to white sugar include brown sugar, honey, and maple </w:t>
      </w:r>
    </w:p>
    <w:p w14:paraId="55D8C323" w14:textId="77777777" w:rsidR="007A6B83" w:rsidRPr="004B1FAC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2060"/>
          <w:kern w:val="0"/>
          <w:sz w:val="28"/>
          <w:szCs w:val="28"/>
        </w:rPr>
      </w:pPr>
      <w:r w:rsidRPr="004B1FAC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syrup, but they also tend to be high in calories. Consequently, alternative </w:t>
      </w:r>
    </w:p>
    <w:p w14:paraId="77C3008F" w14:textId="318BD48F" w:rsidR="007A6B83" w:rsidRPr="004B1FAC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2060"/>
          <w:kern w:val="0"/>
          <w:sz w:val="28"/>
          <w:szCs w:val="28"/>
        </w:rPr>
      </w:pPr>
      <w:r w:rsidRPr="004B1FAC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"low-calorie sweeteners" (LCSs), mostly artificial chemical combinations, have </w:t>
      </w:r>
    </w:p>
    <w:p w14:paraId="0EF96EE7" w14:textId="77777777" w:rsidR="007A6B83" w:rsidRPr="004B1FAC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2060"/>
          <w:kern w:val="0"/>
          <w:sz w:val="28"/>
          <w:szCs w:val="28"/>
        </w:rPr>
      </w:pPr>
      <w:r w:rsidRPr="004B1FAC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become popular. The most common LCSs today are aspartame, Ace-K, stevia, </w:t>
      </w:r>
    </w:p>
    <w:p w14:paraId="12205EA0" w14:textId="77777777" w:rsidR="007A6B83" w:rsidRPr="004B1FAC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2060"/>
          <w:kern w:val="0"/>
          <w:sz w:val="28"/>
          <w:szCs w:val="28"/>
        </w:rPr>
      </w:pPr>
      <w:r w:rsidRPr="004B1FAC">
        <w:rPr>
          <w:rFonts w:asciiTheme="minorEastAsia" w:hAnsiTheme="minorEastAsia" w:cs="Century"/>
          <w:color w:val="002060"/>
          <w:kern w:val="0"/>
          <w:sz w:val="28"/>
          <w:szCs w:val="28"/>
        </w:rPr>
        <w:t>and sucralose. Not all LCSs are artificial—</w:t>
      </w:r>
      <w:r w:rsidRPr="003304D3">
        <w:rPr>
          <w:rFonts w:asciiTheme="minorEastAsia" w:hAnsiTheme="minorEastAsia" w:cs="Century"/>
          <w:color w:val="00B050"/>
          <w:kern w:val="0"/>
          <w:sz w:val="28"/>
          <w:szCs w:val="28"/>
        </w:rPr>
        <w:t>stevia comes from plant leaves.</w:t>
      </w:r>
      <w:r w:rsidRPr="004B1FAC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 </w:t>
      </w:r>
    </w:p>
    <w:p w14:paraId="7EDAD745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  Alternative sweeteners can be hard to use in cooking because some cannot </w:t>
      </w:r>
    </w:p>
    <w:p w14:paraId="2C816648" w14:textId="77777777" w:rsidR="007A6B83" w:rsidRPr="00EA0C95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7030A0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be heated and most are far sweeter than white sugar. </w:t>
      </w:r>
      <w:r w:rsidRPr="00EA0C95">
        <w:rPr>
          <w:rFonts w:asciiTheme="minorEastAsia" w:hAnsiTheme="minorEastAsia" w:cs="Century"/>
          <w:color w:val="7030A0"/>
          <w:kern w:val="0"/>
          <w:sz w:val="28"/>
          <w:szCs w:val="28"/>
        </w:rPr>
        <w:t xml:space="preserve">Aspartame and Ace-K </w:t>
      </w:r>
    </w:p>
    <w:p w14:paraId="1F6DA88C" w14:textId="66DD2450" w:rsidR="007A6B83" w:rsidRPr="00EA0C95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7030A0"/>
          <w:kern w:val="0"/>
          <w:sz w:val="28"/>
          <w:szCs w:val="28"/>
        </w:rPr>
      </w:pPr>
      <w:r w:rsidRPr="00EA0C95">
        <w:rPr>
          <w:rFonts w:asciiTheme="minorEastAsia" w:hAnsiTheme="minorEastAsia" w:cs="Century"/>
          <w:color w:val="7030A0"/>
          <w:kern w:val="0"/>
          <w:sz w:val="28"/>
          <w:szCs w:val="28"/>
        </w:rPr>
        <w:t xml:space="preserve">are 200 times sweeter than sugar. Stevia is 300 times sweeter, and sucralose </w:t>
      </w:r>
    </w:p>
    <w:p w14:paraId="4CE7D0EF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0C95">
        <w:rPr>
          <w:rFonts w:asciiTheme="minorEastAsia" w:hAnsiTheme="minorEastAsia" w:cs="Century"/>
          <w:color w:val="7030A0"/>
          <w:kern w:val="0"/>
          <w:sz w:val="28"/>
          <w:szCs w:val="28"/>
        </w:rPr>
        <w:t>has twice the sweetness of stevia.</w:t>
      </w:r>
      <w:r w:rsidRPr="00D07EDD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 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Some new sweeteners are even more </w:t>
      </w:r>
    </w:p>
    <w:p w14:paraId="74474500" w14:textId="77777777" w:rsidR="007A6B83" w:rsidRPr="00EA0C95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7030A0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intense. </w:t>
      </w:r>
      <w:r w:rsidRPr="00EA0C95">
        <w:rPr>
          <w:rFonts w:asciiTheme="minorEastAsia" w:hAnsiTheme="minorEastAsia" w:cs="Century"/>
          <w:color w:val="7030A0"/>
          <w:kern w:val="0"/>
          <w:sz w:val="28"/>
          <w:szCs w:val="28"/>
        </w:rPr>
        <w:t xml:space="preserve">A Japanese company recently developed "Advantame," which is 20,000 </w:t>
      </w:r>
    </w:p>
    <w:p w14:paraId="6D2F0B95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0C95">
        <w:rPr>
          <w:rFonts w:asciiTheme="minorEastAsia" w:hAnsiTheme="minorEastAsia" w:cs="Century"/>
          <w:color w:val="7030A0"/>
          <w:kern w:val="0"/>
          <w:sz w:val="28"/>
          <w:szCs w:val="28"/>
        </w:rPr>
        <w:t>times sweeter than sugar.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Only a tiny amount of this substance is required to </w:t>
      </w:r>
    </w:p>
    <w:p w14:paraId="40DC3343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sweeten something. </w:t>
      </w:r>
    </w:p>
    <w:p w14:paraId="5AA76CFA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lastRenderedPageBreak/>
        <w:t xml:space="preserve">   When choosing sweeteners, it is important to consider health issues. </w:t>
      </w:r>
    </w:p>
    <w:p w14:paraId="640C9247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Making desserts with lots of white sugar, for example, results in high-calorie </w:t>
      </w:r>
    </w:p>
    <w:p w14:paraId="5154975E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dishes that could lead to weight gain. There are those who prefer LCSs for </w:t>
      </w:r>
    </w:p>
    <w:p w14:paraId="353FC85E" w14:textId="77777777" w:rsidR="007A6B83" w:rsidRPr="00CF3D3D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this very reason. </w:t>
      </w:r>
      <w:r w:rsidRPr="00CF3D3D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Apart from calories, however, some research links </w:t>
      </w:r>
    </w:p>
    <w:p w14:paraId="6AF6821B" w14:textId="77777777" w:rsidR="007A6B83" w:rsidRPr="00CF3D3D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CF3D3D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consuming artificial LCSs with various other health concerns. Some LCSs </w:t>
      </w:r>
    </w:p>
    <w:p w14:paraId="0DEA3C59" w14:textId="77777777" w:rsidR="007A6B83" w:rsidRPr="00CF3D3D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CF3D3D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contain strong chemicals suspected of causing cancer, while others have been </w:t>
      </w:r>
    </w:p>
    <w:p w14:paraId="6E19E398" w14:textId="77777777" w:rsidR="007A6B83" w:rsidRPr="00CF3D3D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CF3D3D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shown to affect memory and brain development, so they can be dangerous, </w:t>
      </w:r>
    </w:p>
    <w:p w14:paraId="5FB0768B" w14:textId="77777777" w:rsidR="00814029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F3D3D">
        <w:rPr>
          <w:rFonts w:asciiTheme="minorEastAsia" w:hAnsiTheme="minorEastAsia" w:cs="Century"/>
          <w:color w:val="FF0000"/>
          <w:kern w:val="0"/>
          <w:sz w:val="28"/>
          <w:szCs w:val="28"/>
        </w:rPr>
        <w:t>especially for young children, pregnant women, and the elderly.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</w:p>
    <w:p w14:paraId="77B76F6F" w14:textId="77777777" w:rsidR="00814029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There are a few relatively natural alternative sweeteners, like xylitol and sorbitol, </w:t>
      </w:r>
    </w:p>
    <w:p w14:paraId="4EAC1E51" w14:textId="77777777" w:rsidR="00814029" w:rsidRPr="003D5021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B050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which are low in calories. </w:t>
      </w:r>
      <w:r w:rsidRPr="003D5021">
        <w:rPr>
          <w:rFonts w:asciiTheme="minorEastAsia" w:hAnsiTheme="minorEastAsia" w:cs="Century"/>
          <w:color w:val="00B050"/>
          <w:kern w:val="0"/>
          <w:sz w:val="28"/>
          <w:szCs w:val="28"/>
        </w:rPr>
        <w:t xml:space="preserve">Unfortunately, these move through the body </w:t>
      </w:r>
    </w:p>
    <w:p w14:paraId="11FCA53F" w14:textId="0A8941C0" w:rsidR="007A6B83" w:rsidRPr="003D5021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B050"/>
          <w:kern w:val="0"/>
          <w:sz w:val="28"/>
          <w:szCs w:val="28"/>
        </w:rPr>
      </w:pPr>
      <w:r w:rsidRPr="003D5021">
        <w:rPr>
          <w:rFonts w:asciiTheme="minorEastAsia" w:hAnsiTheme="minorEastAsia" w:cs="Century"/>
          <w:color w:val="00B050"/>
          <w:kern w:val="0"/>
          <w:sz w:val="28"/>
          <w:szCs w:val="28"/>
        </w:rPr>
        <w:t xml:space="preserve">extremely slowly, so consuming large amounts can cause stomach trouble. </w:t>
      </w:r>
    </w:p>
    <w:p w14:paraId="245C0AE0" w14:textId="77777777" w:rsidR="007A6B83" w:rsidRPr="00B80449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2060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  </w:t>
      </w:r>
      <w:r w:rsidRPr="00B80449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When people want something sweet, even with all the information, it is </w:t>
      </w:r>
    </w:p>
    <w:p w14:paraId="7A19F48F" w14:textId="77777777" w:rsidR="007A6B83" w:rsidRPr="00B80449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2060"/>
          <w:kern w:val="0"/>
          <w:sz w:val="28"/>
          <w:szCs w:val="28"/>
        </w:rPr>
      </w:pPr>
      <w:r w:rsidRPr="00B80449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difficult for them to decide whether to stick to common higher calorie </w:t>
      </w:r>
    </w:p>
    <w:p w14:paraId="50C81333" w14:textId="77777777" w:rsidR="007A6B83" w:rsidRPr="00B80449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2060"/>
          <w:kern w:val="0"/>
          <w:sz w:val="28"/>
          <w:szCs w:val="28"/>
        </w:rPr>
      </w:pPr>
      <w:r w:rsidRPr="00B80449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sweeteners like sugar or to use LCSs. Many varieties of gum and candy today </w:t>
      </w:r>
    </w:p>
    <w:p w14:paraId="2695721B" w14:textId="77777777" w:rsidR="007A6B83" w:rsidRPr="00B80449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2060"/>
          <w:kern w:val="0"/>
          <w:sz w:val="28"/>
          <w:szCs w:val="28"/>
        </w:rPr>
      </w:pPr>
      <w:r w:rsidRPr="00B80449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contain one or more artificial sweeteners; nonetheless, some people who would </w:t>
      </w:r>
    </w:p>
    <w:p w14:paraId="1C302DA9" w14:textId="77777777" w:rsidR="007A570E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2060"/>
          <w:kern w:val="0"/>
          <w:sz w:val="28"/>
          <w:szCs w:val="28"/>
        </w:rPr>
      </w:pPr>
      <w:r w:rsidRPr="00B80449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not put artificial sweeteners in hot drinks may still buy such items. </w:t>
      </w:r>
    </w:p>
    <w:p w14:paraId="3E1FA2B4" w14:textId="77777777" w:rsidR="007A570E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2060"/>
          <w:kern w:val="0"/>
          <w:sz w:val="28"/>
          <w:szCs w:val="28"/>
        </w:rPr>
      </w:pPr>
      <w:r w:rsidRPr="00B80449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Individuals need to weigh the options and then choose the sweeteners </w:t>
      </w:r>
    </w:p>
    <w:p w14:paraId="7370E8E7" w14:textId="0D6FB432" w:rsidR="007A6B83" w:rsidRPr="00B80449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2060"/>
          <w:kern w:val="0"/>
          <w:sz w:val="28"/>
          <w:szCs w:val="28"/>
        </w:rPr>
      </w:pPr>
      <w:r w:rsidRPr="00B80449">
        <w:rPr>
          <w:rFonts w:asciiTheme="minorEastAsia" w:hAnsiTheme="minorEastAsia" w:cs="Century"/>
          <w:color w:val="002060"/>
          <w:kern w:val="0"/>
          <w:sz w:val="28"/>
          <w:szCs w:val="28"/>
        </w:rPr>
        <w:t>that best suit their needs and circumstances.</w:t>
      </w:r>
    </w:p>
    <w:p w14:paraId="4DA3E72B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C5EC530" w14:textId="7EE466E8" w:rsidR="007A6B83" w:rsidRPr="003A7428" w:rsidRDefault="00D92B5D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問１　</w:t>
      </w:r>
      <w:r w:rsidR="007A6B83" w:rsidRPr="003A7428">
        <w:rPr>
          <w:rFonts w:asciiTheme="minorEastAsia" w:hAnsiTheme="minorEastAsia" w:cs="Century"/>
          <w:kern w:val="0"/>
          <w:sz w:val="28"/>
          <w:szCs w:val="28"/>
        </w:rPr>
        <w:t xml:space="preserve"> You learn that modern science has changed the world of sweeteners by 43 . </w:t>
      </w:r>
    </w:p>
    <w:p w14:paraId="6422FE3B" w14:textId="3C82B974" w:rsidR="007A6B83" w:rsidRPr="00D92B5D" w:rsidRDefault="00D92B5D" w:rsidP="00D92B5D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="007A6B83" w:rsidRPr="00D92B5D">
        <w:rPr>
          <w:rFonts w:asciiTheme="minorEastAsia" w:hAnsiTheme="minorEastAsia" w:cs="Century"/>
          <w:kern w:val="0"/>
          <w:sz w:val="28"/>
          <w:szCs w:val="28"/>
        </w:rPr>
        <w:t xml:space="preserve">discovering new, sweeter white sugar types </w:t>
      </w:r>
    </w:p>
    <w:p w14:paraId="2D8002E3" w14:textId="24AB38C1" w:rsidR="007A6B83" w:rsidRPr="00D92B5D" w:rsidRDefault="00D92B5D" w:rsidP="00D92B5D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="007A6B83" w:rsidRPr="00D92B5D">
        <w:rPr>
          <w:rFonts w:asciiTheme="minorEastAsia" w:hAnsiTheme="minorEastAsia" w:cs="Century"/>
          <w:kern w:val="0"/>
          <w:sz w:val="28"/>
          <w:szCs w:val="28"/>
        </w:rPr>
        <w:t xml:space="preserve">measuring the energy intake of Americans </w:t>
      </w:r>
    </w:p>
    <w:p w14:paraId="22FB960F" w14:textId="1AE75F93" w:rsidR="007A6B83" w:rsidRPr="00C63C5C" w:rsidRDefault="00D92B5D" w:rsidP="00D92B5D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C63C5C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 </w:t>
      </w:r>
      <w:r w:rsidR="007A6B83" w:rsidRPr="00C63C5C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providing a variety of new options </w:t>
      </w:r>
    </w:p>
    <w:p w14:paraId="28B87DE4" w14:textId="3F11D5C3" w:rsidR="007A6B83" w:rsidRPr="00D92B5D" w:rsidRDefault="007A6B83" w:rsidP="00D92B5D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D92B5D">
        <w:rPr>
          <w:rFonts w:asciiTheme="minorEastAsia" w:hAnsiTheme="minorEastAsia" w:cs="Century"/>
          <w:kern w:val="0"/>
          <w:sz w:val="28"/>
          <w:szCs w:val="28"/>
        </w:rPr>
        <w:t>using many newly-developed plants from the environment</w:t>
      </w:r>
    </w:p>
    <w:p w14:paraId="48C24F65" w14:textId="43CBAC47" w:rsidR="007A6B83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79CFD86" w14:textId="5CB706CC" w:rsidR="004C361A" w:rsidRDefault="004C361A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48CA988" w14:textId="5350B60C" w:rsidR="004C361A" w:rsidRDefault="004C361A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A64DD13" w14:textId="6A81FF43" w:rsidR="004C361A" w:rsidRDefault="004C361A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82A939F" w14:textId="346DEBEA" w:rsidR="004C361A" w:rsidRDefault="004C361A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8004FD7" w14:textId="3F03D128" w:rsidR="004C361A" w:rsidRDefault="004C361A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07BD4A9" w14:textId="799A04CC" w:rsidR="004C361A" w:rsidRDefault="004C361A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4B70929" w14:textId="77777777" w:rsidR="004C361A" w:rsidRPr="003A7428" w:rsidRDefault="004C361A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4D21AE6" w14:textId="77777777" w:rsidR="004C361A" w:rsidRDefault="004C361A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lastRenderedPageBreak/>
        <w:t xml:space="preserve">問２　　</w:t>
      </w:r>
      <w:r w:rsidR="007A6B83" w:rsidRPr="003A7428">
        <w:rPr>
          <w:rFonts w:asciiTheme="minorEastAsia" w:hAnsiTheme="minorEastAsia" w:cs="Century"/>
          <w:kern w:val="0"/>
          <w:sz w:val="28"/>
          <w:szCs w:val="28"/>
        </w:rPr>
        <w:t xml:space="preserve"> You are summarizing the information you have just studied. </w:t>
      </w:r>
    </w:p>
    <w:p w14:paraId="23E9CB4F" w14:textId="78F0AA8C" w:rsidR="007A6B83" w:rsidRPr="003A7428" w:rsidRDefault="007A6B83" w:rsidP="004C361A">
      <w:pPr>
        <w:autoSpaceDE w:val="0"/>
        <w:autoSpaceDN w:val="0"/>
        <w:adjustRightInd w:val="0"/>
        <w:ind w:firstLineChars="300" w:firstLine="84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>How should the table be finished</w:t>
      </w:r>
      <w:r w:rsidR="004C361A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? </w:t>
      </w:r>
      <w:r w:rsidR="004C361A">
        <w:rPr>
          <w:rFonts w:asciiTheme="minorEastAsia" w:hAnsiTheme="minorEastAsia" w:cs="Century"/>
          <w:kern w:val="0"/>
          <w:sz w:val="28"/>
          <w:szCs w:val="28"/>
        </w:rPr>
        <w:t xml:space="preserve">      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>44</w:t>
      </w:r>
    </w:p>
    <w:p w14:paraId="5B296605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5338"/>
      </w:tblGrid>
      <w:tr w:rsidR="007A6B83" w:rsidRPr="003A7428" w14:paraId="41026F8B" w14:textId="77777777" w:rsidTr="004C361A">
        <w:trPr>
          <w:cantSplit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BC33A" w14:textId="77777777" w:rsidR="007A6B83" w:rsidRPr="003A7428" w:rsidRDefault="007A6B83" w:rsidP="00396C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3A7428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Sweetness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7A1D" w14:textId="77777777" w:rsidR="007A6B83" w:rsidRPr="003A7428" w:rsidRDefault="007A6B83" w:rsidP="00396C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3A7428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Sweetener</w:t>
            </w:r>
          </w:p>
        </w:tc>
      </w:tr>
      <w:tr w:rsidR="007A6B83" w:rsidRPr="003A7428" w14:paraId="3FFB207E" w14:textId="77777777" w:rsidTr="004C361A">
        <w:trPr>
          <w:cantSplit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B25EA6" w14:textId="545B278D" w:rsidR="007A6B83" w:rsidRPr="003A7428" w:rsidRDefault="004C361A" w:rsidP="004C36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3A7428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H</w:t>
            </w:r>
            <w:r w:rsidR="007A6B83" w:rsidRPr="003A7428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igh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B91C" w14:textId="77777777" w:rsidR="007A6B83" w:rsidRPr="003A7428" w:rsidRDefault="007A6B83" w:rsidP="00396C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3A7428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 xml:space="preserve"> Advantame</w:t>
            </w:r>
          </w:p>
        </w:tc>
      </w:tr>
      <w:tr w:rsidR="007A6B83" w:rsidRPr="003A7428" w14:paraId="02F8E0AA" w14:textId="77777777" w:rsidTr="004C361A">
        <w:trPr>
          <w:cantSplit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1A59E4" w14:textId="77777777" w:rsidR="007A6B83" w:rsidRPr="003A7428" w:rsidRDefault="007A6B83" w:rsidP="00396C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4AAF" w14:textId="77777777" w:rsidR="007A6B83" w:rsidRPr="003A7428" w:rsidRDefault="007A6B83" w:rsidP="00396C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3A7428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(A)</w:t>
            </w:r>
          </w:p>
        </w:tc>
      </w:tr>
      <w:tr w:rsidR="007A6B83" w:rsidRPr="003A7428" w14:paraId="11902583" w14:textId="77777777" w:rsidTr="004C361A">
        <w:trPr>
          <w:cantSplit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CF7901" w14:textId="77777777" w:rsidR="007A6B83" w:rsidRPr="003A7428" w:rsidRDefault="007A6B83" w:rsidP="00396C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EB63" w14:textId="77777777" w:rsidR="007A6B83" w:rsidRPr="003A7428" w:rsidRDefault="007A6B83" w:rsidP="00396C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3A7428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(B)</w:t>
            </w:r>
          </w:p>
        </w:tc>
      </w:tr>
      <w:tr w:rsidR="007A6B83" w:rsidRPr="003A7428" w14:paraId="7CAB630F" w14:textId="77777777" w:rsidTr="004C361A">
        <w:trPr>
          <w:cantSplit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FBBF52" w14:textId="77777777" w:rsidR="007A6B83" w:rsidRPr="003A7428" w:rsidRDefault="007A6B83" w:rsidP="00396C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977D" w14:textId="77777777" w:rsidR="007A6B83" w:rsidRPr="003A7428" w:rsidRDefault="007A6B83" w:rsidP="00396C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3A7428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(C)</w:t>
            </w:r>
          </w:p>
        </w:tc>
      </w:tr>
      <w:tr w:rsidR="007A6B83" w:rsidRPr="003A7428" w14:paraId="758708E7" w14:textId="77777777" w:rsidTr="004C361A">
        <w:trPr>
          <w:cantSplit/>
        </w:trPr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2FAF" w14:textId="480936EC" w:rsidR="007A6B83" w:rsidRPr="003A7428" w:rsidRDefault="004C361A" w:rsidP="00396C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3A7428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low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2284" w14:textId="77777777" w:rsidR="007A6B83" w:rsidRPr="003A7428" w:rsidRDefault="007A6B83" w:rsidP="00396C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3A7428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(D)</w:t>
            </w:r>
          </w:p>
        </w:tc>
      </w:tr>
    </w:tbl>
    <w:p w14:paraId="586D75EF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 w:val="28"/>
          <w:szCs w:val="28"/>
        </w:rPr>
      </w:pPr>
    </w:p>
    <w:p w14:paraId="7A5240F1" w14:textId="3742F8D5" w:rsidR="007A6B83" w:rsidRDefault="004C361A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>1.</w:t>
      </w:r>
      <w:r w:rsidR="007A6B83" w:rsidRPr="003A7428">
        <w:rPr>
          <w:rFonts w:asciiTheme="minorEastAsia" w:hAnsiTheme="minorEastAsia" w:cs="Century"/>
          <w:kern w:val="0"/>
          <w:sz w:val="28"/>
          <w:szCs w:val="28"/>
        </w:rPr>
        <w:t xml:space="preserve">  (A) Stevia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(</w:t>
      </w:r>
      <w:r>
        <w:rPr>
          <w:rFonts w:asciiTheme="minorEastAsia" w:hAnsiTheme="minorEastAsia" w:cs="Century"/>
          <w:kern w:val="0"/>
          <w:sz w:val="28"/>
          <w:szCs w:val="28"/>
        </w:rPr>
        <w:t>B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>) Sucralose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>(C) Ace-K,  Aspartame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(</w:t>
      </w:r>
      <w:r>
        <w:rPr>
          <w:rFonts w:asciiTheme="minorEastAsia" w:hAnsiTheme="minorEastAsia" w:cs="Century"/>
          <w:kern w:val="0"/>
          <w:sz w:val="28"/>
          <w:szCs w:val="28"/>
        </w:rPr>
        <w:t>D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>)  HFCS</w:t>
      </w:r>
    </w:p>
    <w:p w14:paraId="1F50C1CD" w14:textId="071398B4" w:rsidR="004C361A" w:rsidRDefault="004C361A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09245B4" w14:textId="19CAEF25" w:rsidR="007A6B83" w:rsidRPr="003A7428" w:rsidRDefault="004C361A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>2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.  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>(A) Stevia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>(</w:t>
      </w:r>
      <w:r>
        <w:rPr>
          <w:rFonts w:asciiTheme="minorEastAsia" w:hAnsiTheme="minorEastAsia" w:cs="Century"/>
          <w:kern w:val="0"/>
          <w:sz w:val="28"/>
          <w:szCs w:val="28"/>
        </w:rPr>
        <w:t>B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>) Sucralose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>(C) HFCS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</w:t>
      </w:r>
      <w:r w:rsidR="007A6B83" w:rsidRPr="003A7428">
        <w:rPr>
          <w:rFonts w:asciiTheme="minorEastAsia" w:hAnsiTheme="minorEastAsia" w:cs="Century"/>
          <w:kern w:val="0"/>
          <w:sz w:val="28"/>
          <w:szCs w:val="28"/>
        </w:rPr>
        <w:t>(</w:t>
      </w:r>
      <w:r>
        <w:rPr>
          <w:rFonts w:asciiTheme="minorEastAsia" w:hAnsiTheme="minorEastAsia" w:cs="Century"/>
          <w:kern w:val="0"/>
          <w:sz w:val="28"/>
          <w:szCs w:val="28"/>
        </w:rPr>
        <w:t>D</w:t>
      </w:r>
      <w:r w:rsidR="007A6B83" w:rsidRPr="003A7428">
        <w:rPr>
          <w:rFonts w:asciiTheme="minorEastAsia" w:hAnsiTheme="minorEastAsia" w:cs="Century"/>
          <w:kern w:val="0"/>
          <w:sz w:val="28"/>
          <w:szCs w:val="28"/>
        </w:rPr>
        <w:t xml:space="preserve">) Ace-K, Aspartame </w:t>
      </w:r>
    </w:p>
    <w:p w14:paraId="4688D073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39509DA" w14:textId="13254F1B" w:rsidR="004C361A" w:rsidRPr="00C63C5C" w:rsidRDefault="004C361A" w:rsidP="004C361A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7030A0"/>
          <w:kern w:val="0"/>
          <w:sz w:val="28"/>
          <w:szCs w:val="28"/>
        </w:rPr>
      </w:pPr>
      <w:r w:rsidRPr="00C63C5C">
        <w:rPr>
          <w:rFonts w:asciiTheme="minorEastAsia" w:hAnsiTheme="minorEastAsia" w:cs="Century" w:hint="eastAsia"/>
          <w:color w:val="7030A0"/>
          <w:kern w:val="0"/>
          <w:sz w:val="28"/>
          <w:szCs w:val="28"/>
        </w:rPr>
        <w:t>3</w:t>
      </w:r>
      <w:r w:rsidRPr="00C63C5C">
        <w:rPr>
          <w:rFonts w:asciiTheme="minorEastAsia" w:hAnsiTheme="minorEastAsia" w:cs="Century"/>
          <w:color w:val="7030A0"/>
          <w:kern w:val="0"/>
          <w:sz w:val="28"/>
          <w:szCs w:val="28"/>
        </w:rPr>
        <w:t>.</w:t>
      </w:r>
      <w:r w:rsidRPr="00C63C5C">
        <w:rPr>
          <w:rFonts w:asciiTheme="minorEastAsia" w:hAnsiTheme="minorEastAsia" w:cs="Century" w:hint="eastAsia"/>
          <w:color w:val="7030A0"/>
          <w:kern w:val="0"/>
          <w:sz w:val="28"/>
          <w:szCs w:val="28"/>
        </w:rPr>
        <w:t xml:space="preserve"> </w:t>
      </w:r>
      <w:r w:rsidRPr="00C63C5C">
        <w:rPr>
          <w:rFonts w:asciiTheme="minorEastAsia" w:hAnsiTheme="minorEastAsia" w:cs="Century"/>
          <w:color w:val="7030A0"/>
          <w:kern w:val="0"/>
          <w:sz w:val="28"/>
          <w:szCs w:val="28"/>
        </w:rPr>
        <w:t xml:space="preserve"> </w:t>
      </w:r>
      <w:r w:rsidR="007A6B83" w:rsidRPr="00C63C5C">
        <w:rPr>
          <w:rFonts w:asciiTheme="minorEastAsia" w:hAnsiTheme="minorEastAsia" w:cs="Century"/>
          <w:color w:val="7030A0"/>
          <w:kern w:val="0"/>
          <w:sz w:val="28"/>
          <w:szCs w:val="28"/>
        </w:rPr>
        <w:t>(</w:t>
      </w:r>
      <w:r w:rsidRPr="00C63C5C">
        <w:rPr>
          <w:rFonts w:asciiTheme="minorEastAsia" w:hAnsiTheme="minorEastAsia" w:cs="Century"/>
          <w:color w:val="7030A0"/>
          <w:kern w:val="0"/>
          <w:sz w:val="28"/>
          <w:szCs w:val="28"/>
        </w:rPr>
        <w:t>A</w:t>
      </w:r>
      <w:r w:rsidR="007A6B83" w:rsidRPr="00C63C5C">
        <w:rPr>
          <w:rFonts w:asciiTheme="minorEastAsia" w:hAnsiTheme="minorEastAsia" w:cs="Century"/>
          <w:color w:val="7030A0"/>
          <w:kern w:val="0"/>
          <w:sz w:val="28"/>
          <w:szCs w:val="28"/>
        </w:rPr>
        <w:t>) Sucralose</w:t>
      </w:r>
      <w:r w:rsidRPr="00C63C5C">
        <w:rPr>
          <w:rFonts w:asciiTheme="minorEastAsia" w:hAnsiTheme="minorEastAsia" w:cs="Century"/>
          <w:color w:val="7030A0"/>
          <w:kern w:val="0"/>
          <w:sz w:val="28"/>
          <w:szCs w:val="28"/>
        </w:rPr>
        <w:t xml:space="preserve"> </w:t>
      </w:r>
      <w:r w:rsidR="007A6B83" w:rsidRPr="00C63C5C">
        <w:rPr>
          <w:rFonts w:asciiTheme="minorEastAsia" w:hAnsiTheme="minorEastAsia" w:cs="Century"/>
          <w:color w:val="7030A0"/>
          <w:kern w:val="0"/>
          <w:sz w:val="28"/>
          <w:szCs w:val="28"/>
        </w:rPr>
        <w:t xml:space="preserve"> </w:t>
      </w:r>
      <w:r w:rsidRPr="00C63C5C">
        <w:rPr>
          <w:rFonts w:asciiTheme="minorEastAsia" w:hAnsiTheme="minorEastAsia" w:cs="Century"/>
          <w:color w:val="7030A0"/>
          <w:kern w:val="0"/>
          <w:sz w:val="28"/>
          <w:szCs w:val="28"/>
        </w:rPr>
        <w:t xml:space="preserve">(B) Stevia      (C) Ace-K, Aspartame    (D) HFCS </w:t>
      </w:r>
    </w:p>
    <w:p w14:paraId="47B1F18B" w14:textId="17A7BF53" w:rsidR="004C361A" w:rsidRPr="003A7428" w:rsidRDefault="004C361A" w:rsidP="004C361A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451B35F" w14:textId="1D1EA019" w:rsidR="007A6B83" w:rsidRPr="003A7428" w:rsidRDefault="004C361A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>4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.  </w:t>
      </w:r>
      <w:r w:rsidR="007A6B83" w:rsidRPr="003A7428">
        <w:rPr>
          <w:rFonts w:asciiTheme="minorEastAsia" w:hAnsiTheme="minorEastAsia" w:cs="Century"/>
          <w:kern w:val="0"/>
          <w:sz w:val="28"/>
          <w:szCs w:val="28"/>
        </w:rPr>
        <w:t>(</w:t>
      </w:r>
      <w:r>
        <w:rPr>
          <w:rFonts w:asciiTheme="minorEastAsia" w:hAnsiTheme="minorEastAsia" w:cs="Century"/>
          <w:kern w:val="0"/>
          <w:sz w:val="28"/>
          <w:szCs w:val="28"/>
        </w:rPr>
        <w:t>A</w:t>
      </w:r>
      <w:r w:rsidR="007A6B83" w:rsidRPr="003A7428">
        <w:rPr>
          <w:rFonts w:asciiTheme="minorEastAsia" w:hAnsiTheme="minorEastAsia" w:cs="Century"/>
          <w:kern w:val="0"/>
          <w:sz w:val="28"/>
          <w:szCs w:val="28"/>
        </w:rPr>
        <w:t xml:space="preserve">) Sucralose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(B) Stevia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>(</w:t>
      </w:r>
      <w:r>
        <w:rPr>
          <w:rFonts w:asciiTheme="minorEastAsia" w:hAnsiTheme="minorEastAsia" w:cs="Century"/>
          <w:kern w:val="0"/>
          <w:sz w:val="28"/>
          <w:szCs w:val="28"/>
        </w:rPr>
        <w:t>C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) HFCS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</w:t>
      </w:r>
      <w:r w:rsidR="007A6B83" w:rsidRPr="003A7428">
        <w:rPr>
          <w:rFonts w:asciiTheme="minorEastAsia" w:hAnsiTheme="minorEastAsia" w:cs="Century"/>
          <w:kern w:val="0"/>
          <w:sz w:val="28"/>
          <w:szCs w:val="28"/>
        </w:rPr>
        <w:t>(D) Ace-K, Aspartame</w:t>
      </w:r>
    </w:p>
    <w:p w14:paraId="7D5B43DC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35C4B63" w14:textId="6581D837" w:rsidR="007A6B83" w:rsidRPr="003A7428" w:rsidRDefault="004C361A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>問３</w:t>
      </w:r>
    </w:p>
    <w:p w14:paraId="36C51013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According to the article you read, which of the following are true? </w:t>
      </w:r>
    </w:p>
    <w:p w14:paraId="41066D2A" w14:textId="44C034FC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>(Choose two options. The order does not matter.)</w:t>
      </w:r>
      <w:r w:rsidR="004C361A">
        <w:rPr>
          <w:rFonts w:asciiTheme="minorEastAsia" w:hAnsiTheme="minorEastAsia" w:cs="Century" w:hint="eastAsia"/>
          <w:kern w:val="0"/>
          <w:sz w:val="28"/>
          <w:szCs w:val="28"/>
        </w:rPr>
        <w:t xml:space="preserve">　　　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45  • 46 </w:t>
      </w:r>
    </w:p>
    <w:p w14:paraId="2E96A9F1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502598A" w14:textId="57FA3162" w:rsidR="007A6B83" w:rsidRPr="003A7428" w:rsidRDefault="004C361A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1  </w:t>
      </w:r>
      <w:r w:rsidR="007A6B83" w:rsidRPr="003A7428">
        <w:rPr>
          <w:rFonts w:asciiTheme="minorEastAsia" w:hAnsiTheme="minorEastAsia" w:cs="Century"/>
          <w:kern w:val="0"/>
          <w:sz w:val="28"/>
          <w:szCs w:val="28"/>
        </w:rPr>
        <w:t xml:space="preserve">Alternative sweeteners have been proven to cause weight gain. </w:t>
      </w:r>
    </w:p>
    <w:p w14:paraId="2631FEEB" w14:textId="743EBA67" w:rsidR="007A6B83" w:rsidRPr="003A7428" w:rsidRDefault="004C361A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2  </w:t>
      </w:r>
      <w:r w:rsidR="007A6B83" w:rsidRPr="003A7428">
        <w:rPr>
          <w:rFonts w:asciiTheme="minorEastAsia" w:hAnsiTheme="minorEastAsia" w:cs="Century"/>
          <w:kern w:val="0"/>
          <w:sz w:val="28"/>
          <w:szCs w:val="28"/>
        </w:rPr>
        <w:t xml:space="preserve">Americans get 14.6% of their energy from alternative sweeteners. </w:t>
      </w:r>
    </w:p>
    <w:p w14:paraId="670D338B" w14:textId="0725A178" w:rsidR="007A6B83" w:rsidRPr="003D5021" w:rsidRDefault="004C361A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B050"/>
          <w:kern w:val="0"/>
          <w:sz w:val="28"/>
          <w:szCs w:val="28"/>
        </w:rPr>
      </w:pPr>
      <w:r w:rsidRPr="003D5021">
        <w:rPr>
          <w:rFonts w:asciiTheme="minorEastAsia" w:hAnsiTheme="minorEastAsia" w:cs="Century"/>
          <w:color w:val="00B050"/>
          <w:kern w:val="0"/>
          <w:sz w:val="28"/>
          <w:szCs w:val="28"/>
        </w:rPr>
        <w:t xml:space="preserve">3  </w:t>
      </w:r>
      <w:r w:rsidR="007A6B83" w:rsidRPr="003D5021">
        <w:rPr>
          <w:rFonts w:asciiTheme="minorEastAsia" w:hAnsiTheme="minorEastAsia" w:cs="Century"/>
          <w:color w:val="00B050"/>
          <w:kern w:val="0"/>
          <w:sz w:val="28"/>
          <w:szCs w:val="28"/>
        </w:rPr>
        <w:t xml:space="preserve">It is possible to get alternative sweeteners from plants. </w:t>
      </w:r>
    </w:p>
    <w:p w14:paraId="007F41DA" w14:textId="491C2A71" w:rsidR="007A6B83" w:rsidRPr="003A7428" w:rsidRDefault="004C361A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4  </w:t>
      </w:r>
      <w:r w:rsidR="007A6B83" w:rsidRPr="003A7428">
        <w:rPr>
          <w:rFonts w:asciiTheme="minorEastAsia" w:hAnsiTheme="minorEastAsia" w:cs="Century"/>
          <w:kern w:val="0"/>
          <w:sz w:val="28"/>
          <w:szCs w:val="28"/>
        </w:rPr>
        <w:t xml:space="preserve">Most artificial sweeteners are easy to cook with. </w:t>
      </w:r>
    </w:p>
    <w:p w14:paraId="2D0E0051" w14:textId="303C8ABD" w:rsidR="007A6B83" w:rsidRPr="003D5021" w:rsidRDefault="004C361A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B050"/>
          <w:kern w:val="0"/>
          <w:sz w:val="28"/>
          <w:szCs w:val="28"/>
        </w:rPr>
      </w:pPr>
      <w:r w:rsidRPr="003D5021">
        <w:rPr>
          <w:rFonts w:asciiTheme="minorEastAsia" w:hAnsiTheme="minorEastAsia" w:cs="Century"/>
          <w:color w:val="00B050"/>
          <w:kern w:val="0"/>
          <w:sz w:val="28"/>
          <w:szCs w:val="28"/>
        </w:rPr>
        <w:t xml:space="preserve">5  </w:t>
      </w:r>
      <w:r w:rsidR="007A6B83" w:rsidRPr="003D5021">
        <w:rPr>
          <w:rFonts w:asciiTheme="minorEastAsia" w:hAnsiTheme="minorEastAsia" w:cs="Century"/>
          <w:color w:val="00B050"/>
          <w:kern w:val="0"/>
          <w:sz w:val="28"/>
          <w:szCs w:val="28"/>
        </w:rPr>
        <w:t xml:space="preserve">Sweeteners like xylitol and sorbitol are not digested quickly. </w:t>
      </w:r>
    </w:p>
    <w:p w14:paraId="0D2EFF25" w14:textId="736C4FC2" w:rsidR="007A6B83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D3CB99F" w14:textId="3DA9B87E" w:rsidR="003C1904" w:rsidRDefault="003C1904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317884D" w14:textId="28D4B33D" w:rsidR="003C1904" w:rsidRDefault="003C1904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2ECE6A8" w14:textId="5559770C" w:rsidR="003C1904" w:rsidRDefault="003C1904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438F428" w14:textId="77777777" w:rsidR="003C1904" w:rsidRPr="003A7428" w:rsidRDefault="003C1904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F2FA23B" w14:textId="77777777" w:rsidR="004C361A" w:rsidRDefault="004C361A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lastRenderedPageBreak/>
        <w:t xml:space="preserve">問４　</w:t>
      </w:r>
      <w:r w:rsidR="007A6B83" w:rsidRPr="003A7428">
        <w:rPr>
          <w:rFonts w:asciiTheme="minorEastAsia" w:hAnsiTheme="minorEastAsia" w:cs="Century"/>
          <w:kern w:val="0"/>
          <w:sz w:val="28"/>
          <w:szCs w:val="28"/>
        </w:rPr>
        <w:t xml:space="preserve"> To describe the author's position, </w:t>
      </w:r>
    </w:p>
    <w:p w14:paraId="710A2EAD" w14:textId="6BFE0B9A" w:rsidR="007A6B83" w:rsidRPr="003A7428" w:rsidRDefault="007A6B83" w:rsidP="004C361A">
      <w:pPr>
        <w:autoSpaceDE w:val="0"/>
        <w:autoSpaceDN w:val="0"/>
        <w:adjustRightInd w:val="0"/>
        <w:ind w:firstLineChars="300" w:firstLine="84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which of the following is most appropriate? </w:t>
      </w:r>
      <w:r w:rsidR="004C361A">
        <w:rPr>
          <w:rFonts w:asciiTheme="minorEastAsia" w:hAnsiTheme="minorEastAsia" w:cs="Century" w:hint="eastAsia"/>
          <w:kern w:val="0"/>
          <w:sz w:val="28"/>
          <w:szCs w:val="28"/>
        </w:rPr>
        <w:t xml:space="preserve">　　</w:t>
      </w: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47 </w:t>
      </w:r>
    </w:p>
    <w:p w14:paraId="2EADA12E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F428B9F" w14:textId="77777777" w:rsidR="004D04C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="004C361A">
        <w:rPr>
          <w:rFonts w:asciiTheme="minorEastAsia" w:hAnsiTheme="minorEastAsia" w:cs="Century"/>
          <w:kern w:val="0"/>
          <w:sz w:val="28"/>
          <w:szCs w:val="28"/>
        </w:rPr>
        <w:t xml:space="preserve">1 </w:t>
      </w:r>
    </w:p>
    <w:p w14:paraId="70C39190" w14:textId="157CC948" w:rsidR="007A6B83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The author argues against the use of artificial sweeteners in drinks and desserts. </w:t>
      </w:r>
    </w:p>
    <w:p w14:paraId="635A380E" w14:textId="77777777" w:rsidR="00D81C66" w:rsidRPr="003A7428" w:rsidRDefault="00D81C66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4F166B6" w14:textId="77777777" w:rsidR="004C361A" w:rsidRDefault="004C361A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2 </w:t>
      </w:r>
      <w:r w:rsidR="007A6B83" w:rsidRPr="003A7428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</w:p>
    <w:p w14:paraId="00A12DB5" w14:textId="077DECC8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The author believes artificial sweeteners have successfully replaced traditional ones. </w:t>
      </w:r>
    </w:p>
    <w:p w14:paraId="42633093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978303E" w14:textId="77777777" w:rsidR="004C361A" w:rsidRDefault="004C361A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3  </w:t>
      </w:r>
    </w:p>
    <w:p w14:paraId="164E28BB" w14:textId="3CA6E3A6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The author states that it is important to invent much sweeter products for future use. </w:t>
      </w:r>
    </w:p>
    <w:p w14:paraId="4F7D3C8A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6D03879" w14:textId="77777777" w:rsidR="004C361A" w:rsidRDefault="004C361A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>4</w:t>
      </w:r>
    </w:p>
    <w:p w14:paraId="3DE42D79" w14:textId="7527F2E6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>The author suggests people focus on choosing sweeteners that make sense for them.</w:t>
      </w:r>
    </w:p>
    <w:p w14:paraId="75B1456F" w14:textId="77777777" w:rsidR="007A6B83" w:rsidRPr="003A7428" w:rsidRDefault="007A6B83" w:rsidP="007A6B8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E32907E" w14:textId="189E5672" w:rsidR="007A6B83" w:rsidRPr="003A7428" w:rsidRDefault="007A6B83" w:rsidP="004C361A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3A7428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</w:p>
    <w:p w14:paraId="5538639D" w14:textId="77777777" w:rsidR="00D60266" w:rsidRPr="003A7428" w:rsidRDefault="00D60266">
      <w:pPr>
        <w:rPr>
          <w:rFonts w:asciiTheme="minorEastAsia" w:hAnsiTheme="minorEastAsia"/>
          <w:sz w:val="28"/>
          <w:szCs w:val="28"/>
        </w:rPr>
      </w:pPr>
    </w:p>
    <w:sectPr w:rsidR="00D60266" w:rsidRPr="003A7428" w:rsidSect="00396C87">
      <w:pgSz w:w="11905" w:h="16837"/>
      <w:pgMar w:top="720" w:right="720" w:bottom="720" w:left="720" w:header="720" w:footer="720" w:gutter="0"/>
      <w:cols w:space="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51CB" w14:textId="77777777" w:rsidR="0081489A" w:rsidRDefault="0081489A" w:rsidP="00913E12">
      <w:r>
        <w:separator/>
      </w:r>
    </w:p>
  </w:endnote>
  <w:endnote w:type="continuationSeparator" w:id="0">
    <w:p w14:paraId="104C8E5E" w14:textId="77777777" w:rsidR="0081489A" w:rsidRDefault="0081489A" w:rsidP="0091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7749" w14:textId="77777777" w:rsidR="0081489A" w:rsidRDefault="0081489A" w:rsidP="00913E12">
      <w:r>
        <w:separator/>
      </w:r>
    </w:p>
  </w:footnote>
  <w:footnote w:type="continuationSeparator" w:id="0">
    <w:p w14:paraId="0CC580AD" w14:textId="77777777" w:rsidR="0081489A" w:rsidRDefault="0081489A" w:rsidP="0091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3B04"/>
    <w:multiLevelType w:val="hybridMultilevel"/>
    <w:tmpl w:val="535EC330"/>
    <w:lvl w:ilvl="0" w:tplc="FFFA9F6A">
      <w:start w:val="1"/>
      <w:numFmt w:val="decimalFullWidth"/>
      <w:lvlText w:val="%1.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2C86553D"/>
    <w:multiLevelType w:val="hybridMultilevel"/>
    <w:tmpl w:val="797ACAF6"/>
    <w:lvl w:ilvl="0" w:tplc="F056B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FB2546"/>
    <w:multiLevelType w:val="hybridMultilevel"/>
    <w:tmpl w:val="01FC83E2"/>
    <w:lvl w:ilvl="0" w:tplc="1F101D7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A3621E"/>
    <w:multiLevelType w:val="hybridMultilevel"/>
    <w:tmpl w:val="9AEA69FA"/>
    <w:lvl w:ilvl="0" w:tplc="BA90C2F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3AD24561"/>
    <w:multiLevelType w:val="hybridMultilevel"/>
    <w:tmpl w:val="3BCEC930"/>
    <w:lvl w:ilvl="0" w:tplc="C4AC75EC">
      <w:start w:val="1"/>
      <w:numFmt w:val="decimalFullWidth"/>
      <w:lvlText w:val="%1.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5" w15:restartNumberingAfterBreak="0">
    <w:nsid w:val="41313950"/>
    <w:multiLevelType w:val="hybridMultilevel"/>
    <w:tmpl w:val="79CA9DF6"/>
    <w:lvl w:ilvl="0" w:tplc="7004C448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6" w15:restartNumberingAfterBreak="0">
    <w:nsid w:val="416A3DC8"/>
    <w:multiLevelType w:val="hybridMultilevel"/>
    <w:tmpl w:val="274E24A2"/>
    <w:lvl w:ilvl="0" w:tplc="F86E464C">
      <w:start w:val="1"/>
      <w:numFmt w:val="decimalFullWidth"/>
      <w:lvlText w:val="%1.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7" w15:restartNumberingAfterBreak="0">
    <w:nsid w:val="42197409"/>
    <w:multiLevelType w:val="hybridMultilevel"/>
    <w:tmpl w:val="E20A338C"/>
    <w:lvl w:ilvl="0" w:tplc="3ACAD78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6C2C77"/>
    <w:multiLevelType w:val="hybridMultilevel"/>
    <w:tmpl w:val="A59E278C"/>
    <w:lvl w:ilvl="0" w:tplc="56405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6C6C85"/>
    <w:multiLevelType w:val="hybridMultilevel"/>
    <w:tmpl w:val="25465668"/>
    <w:lvl w:ilvl="0" w:tplc="02EEB3F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10" w15:restartNumberingAfterBreak="0">
    <w:nsid w:val="5D856F37"/>
    <w:multiLevelType w:val="hybridMultilevel"/>
    <w:tmpl w:val="A7781D82"/>
    <w:lvl w:ilvl="0" w:tplc="79EA9834">
      <w:start w:val="1"/>
      <w:numFmt w:val="decimalFullWidth"/>
      <w:lvlText w:val="%1.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62826B79"/>
    <w:multiLevelType w:val="hybridMultilevel"/>
    <w:tmpl w:val="08806C16"/>
    <w:lvl w:ilvl="0" w:tplc="9872C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354A65"/>
    <w:multiLevelType w:val="hybridMultilevel"/>
    <w:tmpl w:val="1458F4E2"/>
    <w:lvl w:ilvl="0" w:tplc="23C49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11133E"/>
    <w:multiLevelType w:val="hybridMultilevel"/>
    <w:tmpl w:val="3D625A0A"/>
    <w:lvl w:ilvl="0" w:tplc="6F00D7E0">
      <w:start w:val="1"/>
      <w:numFmt w:val="decimalFullWidth"/>
      <w:lvlText w:val="%1.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3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B83"/>
    <w:rsid w:val="000231CC"/>
    <w:rsid w:val="000861B0"/>
    <w:rsid w:val="000F306C"/>
    <w:rsid w:val="00112C2E"/>
    <w:rsid w:val="001815CF"/>
    <w:rsid w:val="002836D2"/>
    <w:rsid w:val="003304D3"/>
    <w:rsid w:val="00396C87"/>
    <w:rsid w:val="003A7428"/>
    <w:rsid w:val="003C1904"/>
    <w:rsid w:val="003D5021"/>
    <w:rsid w:val="00441832"/>
    <w:rsid w:val="004B1FAC"/>
    <w:rsid w:val="004C361A"/>
    <w:rsid w:val="004D04C8"/>
    <w:rsid w:val="004F3D15"/>
    <w:rsid w:val="00522E46"/>
    <w:rsid w:val="00577750"/>
    <w:rsid w:val="00583FB2"/>
    <w:rsid w:val="005E7333"/>
    <w:rsid w:val="005F17D9"/>
    <w:rsid w:val="00692B92"/>
    <w:rsid w:val="0077536E"/>
    <w:rsid w:val="007A570E"/>
    <w:rsid w:val="007A6B83"/>
    <w:rsid w:val="007A72BC"/>
    <w:rsid w:val="007E03C6"/>
    <w:rsid w:val="007F6D9C"/>
    <w:rsid w:val="00814029"/>
    <w:rsid w:val="0081489A"/>
    <w:rsid w:val="00866408"/>
    <w:rsid w:val="00870CA4"/>
    <w:rsid w:val="008A10A4"/>
    <w:rsid w:val="008F5B6B"/>
    <w:rsid w:val="0090580E"/>
    <w:rsid w:val="00913E12"/>
    <w:rsid w:val="009B29E5"/>
    <w:rsid w:val="009D09AE"/>
    <w:rsid w:val="009D7776"/>
    <w:rsid w:val="00A15BE9"/>
    <w:rsid w:val="00A32373"/>
    <w:rsid w:val="00A37730"/>
    <w:rsid w:val="00A635B1"/>
    <w:rsid w:val="00A67576"/>
    <w:rsid w:val="00B25870"/>
    <w:rsid w:val="00B80449"/>
    <w:rsid w:val="00B916DF"/>
    <w:rsid w:val="00B9247E"/>
    <w:rsid w:val="00B93F18"/>
    <w:rsid w:val="00B95146"/>
    <w:rsid w:val="00BA5D47"/>
    <w:rsid w:val="00C01B50"/>
    <w:rsid w:val="00C04308"/>
    <w:rsid w:val="00C63C5C"/>
    <w:rsid w:val="00CD027B"/>
    <w:rsid w:val="00CE743D"/>
    <w:rsid w:val="00CF3D3D"/>
    <w:rsid w:val="00CF484D"/>
    <w:rsid w:val="00D07EDD"/>
    <w:rsid w:val="00D136B4"/>
    <w:rsid w:val="00D51598"/>
    <w:rsid w:val="00D565FA"/>
    <w:rsid w:val="00D60266"/>
    <w:rsid w:val="00D6567A"/>
    <w:rsid w:val="00D81C66"/>
    <w:rsid w:val="00D92B5D"/>
    <w:rsid w:val="00D9474F"/>
    <w:rsid w:val="00D95D5F"/>
    <w:rsid w:val="00DA0E21"/>
    <w:rsid w:val="00DC396B"/>
    <w:rsid w:val="00DE21B3"/>
    <w:rsid w:val="00E67987"/>
    <w:rsid w:val="00E67D08"/>
    <w:rsid w:val="00EA0C95"/>
    <w:rsid w:val="00EC44B0"/>
    <w:rsid w:val="00EE2EFE"/>
    <w:rsid w:val="00F112E0"/>
    <w:rsid w:val="00F174AB"/>
    <w:rsid w:val="00F6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DA2E3"/>
  <w15:docId w15:val="{3AED4BB5-ED91-4005-B2A8-AA835156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3E12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913E12"/>
  </w:style>
  <w:style w:type="paragraph" w:styleId="a6">
    <w:name w:val="footer"/>
    <w:basedOn w:val="a"/>
    <w:link w:val="a7"/>
    <w:uiPriority w:val="99"/>
    <w:unhideWhenUsed/>
    <w:rsid w:val="00913E12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91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CBF7-68FD-4AB9-90E6-1D90AA47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9716</TotalTime>
  <Pages>12</Pages>
  <Words>2399</Words>
  <Characters>13200</Characters>
  <Application>Microsoft Office Word</Application>
  <DocSecurity>0</DocSecurity>
  <Lines>110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Tahk World</dc:creator>
  <cp:keywords/>
  <dc:description/>
  <cp:lastModifiedBy>Tahk World</cp:lastModifiedBy>
  <cp:revision>39</cp:revision>
  <dcterms:created xsi:type="dcterms:W3CDTF">2021-10-19T00:52:00Z</dcterms:created>
  <dcterms:modified xsi:type="dcterms:W3CDTF">2021-11-26T10:31:00Z</dcterms:modified>
</cp:coreProperties>
</file>